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26E" w:rsidRPr="002174F5" w:rsidRDefault="002174F5" w:rsidP="00217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4F5">
        <w:rPr>
          <w:rFonts w:ascii="Times New Roman" w:hAnsi="Times New Roman" w:cs="Times New Roman"/>
          <w:sz w:val="28"/>
          <w:szCs w:val="28"/>
        </w:rPr>
        <w:t>Анализ анкетирования родителей (законных представителей)</w:t>
      </w:r>
    </w:p>
    <w:p w:rsidR="002174F5" w:rsidRPr="002174F5" w:rsidRDefault="002174F5" w:rsidP="002174F5">
      <w:pPr>
        <w:jc w:val="center"/>
        <w:rPr>
          <w:rFonts w:ascii="Times New Roman" w:hAnsi="Times New Roman" w:cs="Times New Roman"/>
          <w:sz w:val="28"/>
          <w:szCs w:val="28"/>
        </w:rPr>
      </w:pPr>
      <w:r w:rsidRPr="002174F5">
        <w:rPr>
          <w:rFonts w:ascii="Times New Roman" w:hAnsi="Times New Roman" w:cs="Times New Roman"/>
          <w:sz w:val="28"/>
          <w:szCs w:val="28"/>
        </w:rPr>
        <w:t xml:space="preserve">по вопросам организации питания в МОУ </w:t>
      </w:r>
      <w:r w:rsidR="008D5EDE">
        <w:rPr>
          <w:rFonts w:ascii="Times New Roman" w:hAnsi="Times New Roman" w:cs="Times New Roman"/>
          <w:sz w:val="28"/>
          <w:szCs w:val="28"/>
        </w:rPr>
        <w:t xml:space="preserve"> СОШ </w:t>
      </w:r>
      <w:r w:rsidRPr="002174F5">
        <w:rPr>
          <w:rFonts w:ascii="Times New Roman" w:hAnsi="Times New Roman" w:cs="Times New Roman"/>
          <w:sz w:val="28"/>
          <w:szCs w:val="28"/>
        </w:rPr>
        <w:t>№</w:t>
      </w:r>
      <w:r w:rsidR="008D5EDE">
        <w:rPr>
          <w:rFonts w:ascii="Times New Roman" w:hAnsi="Times New Roman" w:cs="Times New Roman"/>
          <w:sz w:val="28"/>
          <w:szCs w:val="28"/>
        </w:rPr>
        <w:t xml:space="preserve"> 2 с Красный октябрь</w:t>
      </w:r>
    </w:p>
    <w:p w:rsidR="002174F5" w:rsidRDefault="00F13073" w:rsidP="002174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5B357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174F5" w:rsidRPr="002174F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595"/>
        <w:gridCol w:w="3923"/>
        <w:gridCol w:w="1458"/>
        <w:gridCol w:w="1480"/>
        <w:gridCol w:w="1889"/>
      </w:tblGrid>
      <w:tr w:rsidR="002174F5" w:rsidTr="00FB0628">
        <w:tc>
          <w:tcPr>
            <w:tcW w:w="595" w:type="dxa"/>
          </w:tcPr>
          <w:p w:rsidR="002174F5" w:rsidRDefault="002174F5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23" w:type="dxa"/>
          </w:tcPr>
          <w:p w:rsidR="002174F5" w:rsidRDefault="002174F5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458" w:type="dxa"/>
          </w:tcPr>
          <w:p w:rsidR="002174F5" w:rsidRDefault="002174F5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480" w:type="dxa"/>
          </w:tcPr>
          <w:p w:rsidR="002174F5" w:rsidRDefault="002174F5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89" w:type="dxa"/>
          </w:tcPr>
          <w:p w:rsidR="002174F5" w:rsidRDefault="002174F5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Затрудняются ответить(%)</w:t>
            </w:r>
          </w:p>
        </w:tc>
      </w:tr>
      <w:tr w:rsidR="002174F5" w:rsidTr="00FB0628">
        <w:tc>
          <w:tcPr>
            <w:tcW w:w="595" w:type="dxa"/>
          </w:tcPr>
          <w:p w:rsidR="002174F5" w:rsidRDefault="002174F5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3" w:type="dxa"/>
          </w:tcPr>
          <w:p w:rsidR="002174F5" w:rsidRDefault="002174F5" w:rsidP="0021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F5">
              <w:rPr>
                <w:rFonts w:ascii="Times New Roman" w:hAnsi="Times New Roman" w:cs="Times New Roman"/>
                <w:sz w:val="28"/>
                <w:szCs w:val="28"/>
              </w:rPr>
              <w:t>Удовлетворяет ли Вас система организации питания в школе?</w:t>
            </w:r>
          </w:p>
          <w:p w:rsidR="002174F5" w:rsidRPr="002174F5" w:rsidRDefault="002174F5" w:rsidP="0021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2174F5" w:rsidRDefault="00FB0628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5E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2174F5" w:rsidRDefault="00FB0628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89" w:type="dxa"/>
          </w:tcPr>
          <w:p w:rsidR="002174F5" w:rsidRDefault="008D5EDE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74F5" w:rsidTr="00FB0628">
        <w:tc>
          <w:tcPr>
            <w:tcW w:w="595" w:type="dxa"/>
          </w:tcPr>
          <w:p w:rsidR="002174F5" w:rsidRDefault="002174F5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3" w:type="dxa"/>
          </w:tcPr>
          <w:p w:rsidR="002174F5" w:rsidRPr="002174F5" w:rsidRDefault="002174F5" w:rsidP="0021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F5">
              <w:rPr>
                <w:rFonts w:ascii="Times New Roman" w:hAnsi="Times New Roman" w:cs="Times New Roman"/>
                <w:sz w:val="28"/>
                <w:szCs w:val="28"/>
              </w:rPr>
              <w:t xml:space="preserve">Считаете ли Вы </w:t>
            </w:r>
            <w:r w:rsidR="008D5EDE">
              <w:rPr>
                <w:rFonts w:ascii="Times New Roman" w:hAnsi="Times New Roman" w:cs="Times New Roman"/>
                <w:sz w:val="28"/>
                <w:szCs w:val="28"/>
              </w:rPr>
              <w:t xml:space="preserve"> питание в школе полноценным?</w:t>
            </w:r>
          </w:p>
          <w:p w:rsidR="002174F5" w:rsidRPr="002174F5" w:rsidRDefault="002174F5" w:rsidP="0021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2174F5" w:rsidRDefault="00FB0628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D5E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80" w:type="dxa"/>
          </w:tcPr>
          <w:p w:rsidR="002174F5" w:rsidRDefault="008D5EDE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89" w:type="dxa"/>
          </w:tcPr>
          <w:p w:rsidR="002174F5" w:rsidRDefault="00FB0628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74F5" w:rsidTr="00FB0628">
        <w:tc>
          <w:tcPr>
            <w:tcW w:w="595" w:type="dxa"/>
          </w:tcPr>
          <w:p w:rsidR="002174F5" w:rsidRDefault="002174F5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3" w:type="dxa"/>
          </w:tcPr>
          <w:p w:rsidR="002174F5" w:rsidRPr="008D5EDE" w:rsidRDefault="008D5EDE" w:rsidP="0021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E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Нравится ли Вашему ребёнку питание в столовой?</w:t>
            </w:r>
          </w:p>
          <w:p w:rsidR="002174F5" w:rsidRPr="002174F5" w:rsidRDefault="002174F5" w:rsidP="0021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2174F5" w:rsidRDefault="00FB0628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5E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2174F5" w:rsidRDefault="008D5EDE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89" w:type="dxa"/>
          </w:tcPr>
          <w:p w:rsidR="002174F5" w:rsidRDefault="008D5EDE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174F5" w:rsidTr="00FB0628">
        <w:tc>
          <w:tcPr>
            <w:tcW w:w="595" w:type="dxa"/>
          </w:tcPr>
          <w:p w:rsidR="002174F5" w:rsidRDefault="002174F5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3" w:type="dxa"/>
          </w:tcPr>
          <w:p w:rsidR="002174F5" w:rsidRDefault="002174F5" w:rsidP="002174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74F5">
              <w:rPr>
                <w:rFonts w:ascii="Times New Roman" w:hAnsi="Times New Roman" w:cs="Times New Roman"/>
                <w:sz w:val="28"/>
                <w:szCs w:val="28"/>
              </w:rPr>
              <w:t>Удовлетворены ли Вы санитарным состоянием столовой?</w:t>
            </w:r>
          </w:p>
          <w:p w:rsidR="002174F5" w:rsidRPr="002174F5" w:rsidRDefault="002174F5" w:rsidP="002174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8" w:type="dxa"/>
          </w:tcPr>
          <w:p w:rsidR="002174F5" w:rsidRDefault="00FB0628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D5E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2174F5" w:rsidRDefault="008D5EDE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89" w:type="dxa"/>
          </w:tcPr>
          <w:p w:rsidR="002174F5" w:rsidRDefault="00FB0628" w:rsidP="00217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174F5" w:rsidRDefault="002174F5" w:rsidP="002174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0628" w:rsidRPr="002174F5" w:rsidRDefault="00FB0628" w:rsidP="002174F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B0628" w:rsidRPr="002174F5" w:rsidSect="00B36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C7B"/>
    <w:rsid w:val="00041C7B"/>
    <w:rsid w:val="002174F5"/>
    <w:rsid w:val="003C312F"/>
    <w:rsid w:val="004F0C13"/>
    <w:rsid w:val="005B3574"/>
    <w:rsid w:val="008D5EDE"/>
    <w:rsid w:val="008F5B98"/>
    <w:rsid w:val="00B3669F"/>
    <w:rsid w:val="00B9095E"/>
    <w:rsid w:val="00D7526E"/>
    <w:rsid w:val="00F13073"/>
    <w:rsid w:val="00FB0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Главный</cp:lastModifiedBy>
  <cp:revision>2</cp:revision>
  <dcterms:created xsi:type="dcterms:W3CDTF">2024-02-15T09:26:00Z</dcterms:created>
  <dcterms:modified xsi:type="dcterms:W3CDTF">2024-02-15T09:26:00Z</dcterms:modified>
</cp:coreProperties>
</file>