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8B3512" w14:textId="1D08A4AC" w:rsidR="00A14921" w:rsidRPr="004D50BB" w:rsidRDefault="00A27716">
      <w:pPr>
        <w:spacing w:after="0"/>
        <w:ind w:left="120"/>
        <w:rPr>
          <w:lang w:val="ru-RU"/>
        </w:rPr>
      </w:pPr>
      <w:bookmarkStart w:id="0" w:name="block-13455495"/>
      <w:r>
        <w:rPr>
          <w:noProof/>
        </w:rPr>
        <w:drawing>
          <wp:anchor distT="0" distB="0" distL="114300" distR="114300" simplePos="0" relativeHeight="251658240" behindDoc="0" locked="0" layoutInCell="1" allowOverlap="1" wp14:anchorId="74C273D1" wp14:editId="1576D418">
            <wp:simplePos x="0" y="0"/>
            <wp:positionH relativeFrom="column">
              <wp:posOffset>-1080135</wp:posOffset>
            </wp:positionH>
            <wp:positionV relativeFrom="paragraph">
              <wp:posOffset>-710565</wp:posOffset>
            </wp:positionV>
            <wp:extent cx="7462042" cy="10220325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3580" cy="10222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7FEB21" w14:textId="5AD0F30A" w:rsidR="00A14921" w:rsidRPr="004D50BB" w:rsidRDefault="00A14921">
      <w:pPr>
        <w:rPr>
          <w:lang w:val="ru-RU"/>
        </w:rPr>
        <w:sectPr w:rsidR="00A14921" w:rsidRPr="004D50BB">
          <w:pgSz w:w="11906" w:h="16383"/>
          <w:pgMar w:top="1134" w:right="850" w:bottom="1134" w:left="1701" w:header="720" w:footer="720" w:gutter="0"/>
          <w:cols w:space="720"/>
        </w:sectPr>
      </w:pPr>
    </w:p>
    <w:p w14:paraId="166C0092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bookmarkStart w:id="1" w:name="block-13455494"/>
      <w:bookmarkEnd w:id="0"/>
      <w:r w:rsidRPr="004D50BB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14:paraId="485EA1A1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716B66FE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14:paraId="405AFF61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7E0415A9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r w:rsidRPr="004D50BB">
        <w:rPr>
          <w:rFonts w:ascii="Calibri" w:hAnsi="Calibri"/>
          <w:b/>
          <w:color w:val="000000"/>
          <w:sz w:val="28"/>
          <w:lang w:val="ru-RU"/>
        </w:rPr>
        <w:t>ОБЩАЯ ХАРАКТЕРИСТИКА УЧЕБНОГО ПРЕДМЕТА</w:t>
      </w:r>
      <w:r w:rsidRPr="004D50BB">
        <w:rPr>
          <w:rFonts w:ascii="Times New Roman" w:hAnsi="Times New Roman"/>
          <w:b/>
          <w:color w:val="000000"/>
          <w:sz w:val="28"/>
          <w:lang w:val="ru-RU"/>
        </w:rPr>
        <w:t xml:space="preserve"> «РУССКИЙ ЯЗЫК»</w:t>
      </w:r>
    </w:p>
    <w:p w14:paraId="7DBFE409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459C1FFC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14:paraId="1183E3FC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14:paraId="0BCE016F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14:paraId="7919AC5A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</w:t>
      </w:r>
      <w:r w:rsidRPr="004D50BB">
        <w:rPr>
          <w:rFonts w:ascii="Times New Roman" w:hAnsi="Times New Roman"/>
          <w:color w:val="000000"/>
          <w:sz w:val="28"/>
          <w:lang w:val="ru-RU"/>
        </w:rPr>
        <w:lastRenderedPageBreak/>
        <w:t>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14:paraId="68F5FF44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14:paraId="404EB63C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26B1F02B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4D50BB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4D50BB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14:paraId="13576955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1B708ED7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14:paraId="482480FB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духовно­нравственных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14:paraId="3B7503D6" w14:textId="77777777" w:rsidR="00A14921" w:rsidRPr="004D50BB" w:rsidRDefault="00BF3DB2">
      <w:pPr>
        <w:spacing w:after="0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14:paraId="1320FCBD" w14:textId="77777777" w:rsidR="00A14921" w:rsidRPr="004D50BB" w:rsidRDefault="00BF3DB2">
      <w:pPr>
        <w:spacing w:after="0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3) овладение первоначальными научными представлениями о системе русского языка: фонетика, графика, лексика,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морфемика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>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14:paraId="738CA9E3" w14:textId="77777777" w:rsidR="00A14921" w:rsidRPr="004D50BB" w:rsidRDefault="00BF3DB2">
      <w:pPr>
        <w:spacing w:after="0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14:paraId="765E5163" w14:textId="77777777" w:rsidR="00A14921" w:rsidRPr="004D50BB" w:rsidRDefault="00BF3DB2">
      <w:pPr>
        <w:spacing w:after="0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14:paraId="1B6540C6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lastRenderedPageBreak/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14:paraId="16729E82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14:paraId="4637AC01" w14:textId="77777777" w:rsidR="00A14921" w:rsidRPr="004D50BB" w:rsidRDefault="00BF3DB2">
      <w:pPr>
        <w:spacing w:after="0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14:paraId="60CE86D7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6E17D632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4D50BB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4D50BB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14:paraId="2381322E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2E6EC57C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14:paraId="6A9AF76B" w14:textId="77777777" w:rsidR="00A14921" w:rsidRPr="004D50BB" w:rsidRDefault="00A14921">
      <w:pPr>
        <w:rPr>
          <w:lang w:val="ru-RU"/>
        </w:rPr>
        <w:sectPr w:rsidR="00A14921" w:rsidRPr="004D50BB">
          <w:pgSz w:w="11906" w:h="16383"/>
          <w:pgMar w:top="1134" w:right="850" w:bottom="1134" w:left="1701" w:header="720" w:footer="720" w:gutter="0"/>
          <w:cols w:space="720"/>
        </w:sectPr>
      </w:pPr>
    </w:p>
    <w:p w14:paraId="5612A7C0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bookmarkStart w:id="2" w:name="block-13455498"/>
      <w:bookmarkEnd w:id="1"/>
      <w:r w:rsidRPr="004D50BB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14:paraId="6E7B543F" w14:textId="28EB77BC" w:rsidR="00A14921" w:rsidRPr="004D50BB" w:rsidRDefault="004D50BB" w:rsidP="004D50BB">
      <w:pPr>
        <w:spacing w:after="0" w:line="264" w:lineRule="auto"/>
        <w:jc w:val="both"/>
        <w:rPr>
          <w:lang w:val="ru-RU"/>
        </w:rPr>
      </w:pPr>
      <w:r>
        <w:rPr>
          <w:lang w:val="ru-RU"/>
        </w:rPr>
        <w:t xml:space="preserve">   </w:t>
      </w:r>
      <w:r w:rsidR="00BF3DB2" w:rsidRPr="004D50BB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14:paraId="0C5BE129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3BD9A781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14:paraId="27FBCFE3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14:paraId="02631102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Смыслоразличительная функция звуков; различение звуков и букв; различение ударных и безударных гласных звуков, согласного звука [й’] и гласного звука [и], твёрдых и мягких согласных звуков, звонких и глухих согласных звуков; шипящие согласные звуки [ж], [ш], [ч’], [щ’]; обозначение на письме твёрдости и мягкости согласных звуков, функции букв е, ё, ю, я (повторение изученного в 1 классе).</w:t>
      </w:r>
    </w:p>
    <w:p w14:paraId="2D902F87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Парные и непарные по твёрдости ‑ мягкости согласные звуки.</w:t>
      </w:r>
    </w:p>
    <w:p w14:paraId="0F7C118F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Парные и непарные по звонкости ‑ глухости согласные звуки.</w:t>
      </w:r>
    </w:p>
    <w:p w14:paraId="25BA5851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Качественная характеристика звука: гласный ‑ согласный; гласный ударный ‑ безударный; согласный твёрдый ‑ мягкий, парный ‑ непарный; согласный звонкий ‑ глухой, парный ‑ непарный.</w:t>
      </w:r>
    </w:p>
    <w:p w14:paraId="78DAEC32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Функции ь: показатель мягкости предшествующего согласного в конце и в середине слова; разделительный. Использование на письме разделительных ъ и ь.</w:t>
      </w:r>
    </w:p>
    <w:p w14:paraId="01A43307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буквами е, ё, ю, я (в начале слова и после гласных).</w:t>
      </w:r>
    </w:p>
    <w:p w14:paraId="13464692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Деление слов на слоги (в том числе при стечении согласных).</w:t>
      </w:r>
    </w:p>
    <w:p w14:paraId="0A0E1D45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Использование знания алфавита при работе со словарями.</w:t>
      </w:r>
    </w:p>
    <w:p w14:paraId="5A8590F5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14:paraId="5116E1A1" w14:textId="6C5D2B41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Орфоэпия</w:t>
      </w:r>
    </w:p>
    <w:p w14:paraId="75DABEBE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14:paraId="63D47662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14:paraId="68CE7513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Слово как единство звучания и значения. Лексическое значение слова (общее представление). Выявление слов, значение которых требует </w:t>
      </w:r>
      <w:r w:rsidRPr="004D50BB">
        <w:rPr>
          <w:rFonts w:ascii="Times New Roman" w:hAnsi="Times New Roman"/>
          <w:color w:val="000000"/>
          <w:sz w:val="28"/>
          <w:lang w:val="ru-RU"/>
        </w:rPr>
        <w:lastRenderedPageBreak/>
        <w:t>уточнения. Определение значения слова по тексту или уточнение значения с помощью толкового словаря.</w:t>
      </w:r>
    </w:p>
    <w:p w14:paraId="536E542F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Однозначные и многозначные слова (простые случаи, наблюдение).</w:t>
      </w:r>
    </w:p>
    <w:p w14:paraId="4AA079B2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синонимов, антонимов.</w:t>
      </w:r>
    </w:p>
    <w:p w14:paraId="09698DB7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Состав слова (</w:t>
      </w:r>
      <w:proofErr w:type="spellStart"/>
      <w:r w:rsidRPr="004D50BB">
        <w:rPr>
          <w:rFonts w:ascii="Times New Roman" w:hAnsi="Times New Roman"/>
          <w:b/>
          <w:color w:val="000000"/>
          <w:sz w:val="28"/>
          <w:lang w:val="ru-RU"/>
        </w:rPr>
        <w:t>морфемика</w:t>
      </w:r>
      <w:proofErr w:type="spellEnd"/>
      <w:r w:rsidRPr="004D50BB">
        <w:rPr>
          <w:rFonts w:ascii="Times New Roman" w:hAnsi="Times New Roman"/>
          <w:b/>
          <w:color w:val="000000"/>
          <w:sz w:val="28"/>
          <w:lang w:val="ru-RU"/>
        </w:rPr>
        <w:t>)</w:t>
      </w:r>
    </w:p>
    <w:p w14:paraId="316E561C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</w:t>
      </w:r>
    </w:p>
    <w:p w14:paraId="70EA4596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14:paraId="667C8E64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Суффикс как часть слова (наблюдение). Приставка как часть слова (наблюдение).</w:t>
      </w:r>
    </w:p>
    <w:p w14:paraId="536F78C1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14:paraId="76786990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Имя существительное (ознакомление): общее значение, вопросы («кто?», «что?»), употребление в речи.</w:t>
      </w:r>
    </w:p>
    <w:p w14:paraId="0476B745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Глагол (ознакомление): общее значение, вопросы («что делать?», «что сделать?» и другие), употребление в речи.</w:t>
      </w:r>
    </w:p>
    <w:p w14:paraId="59619294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</w:p>
    <w:p w14:paraId="0F4120AB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приставок. Наиболее распространённые предлоги: в, на, из, без, над, до, у, о, об и другое.</w:t>
      </w:r>
    </w:p>
    <w:p w14:paraId="508EFEFC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14:paraId="18D8F299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Порядок слов в предложении; связь слов в предложении (повторение).</w:t>
      </w:r>
    </w:p>
    <w:p w14:paraId="55DFA462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14:paraId="7FB22468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14:paraId="702B9DB1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14:paraId="544D8F81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14:paraId="3E87199C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жи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, ши (в положении под ударением),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ча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, ща, чу,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щу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; сочетания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чк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чн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 (повторение правил правописания, изученных в 1 классе).</w:t>
      </w:r>
    </w:p>
    <w:p w14:paraId="5FEE5607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lastRenderedPageBreak/>
        <w:t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для определения (уточнения) написания слова. Контроль и самоконтроль при проверке собственных и предложенных текстов.</w:t>
      </w:r>
    </w:p>
    <w:p w14:paraId="55673B02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14:paraId="744FAE37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разделительный мягкий знак;</w:t>
      </w:r>
    </w:p>
    <w:p w14:paraId="2FDB62CD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сочетания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чт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щн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нч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>;</w:t>
      </w:r>
    </w:p>
    <w:p w14:paraId="0E6A1ED4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проверяемые безударные гласные в корне слова;</w:t>
      </w:r>
    </w:p>
    <w:p w14:paraId="182D6204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парные звонкие и глухие согласные в корне слова;</w:t>
      </w:r>
    </w:p>
    <w:p w14:paraId="2015F35F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14:paraId="052634AB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прописная буква в именах собственных: имена, фамилии, отчества людей, клички животных, географические названия;</w:t>
      </w:r>
    </w:p>
    <w:p w14:paraId="25BF3D98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именами существительными.</w:t>
      </w:r>
    </w:p>
    <w:p w14:paraId="34AAAFE9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14:paraId="132B4042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другое).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</w:t>
      </w:r>
    </w:p>
    <w:p w14:paraId="7D4CE9CE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Составление устного рассказа по репродукции картины. Составление устного рассказа с опорой на личные наблюдения и на вопросы.</w:t>
      </w:r>
    </w:p>
    <w:p w14:paraId="0AB28F22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14:paraId="7DA7B269" w14:textId="4D515326" w:rsidR="00A14921" w:rsidRPr="004D50BB" w:rsidRDefault="00BF3DB2" w:rsidP="004D50BB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Типы текстов: описание, повествование, рассуждение, их особенности (первичное ознакомление</w:t>
      </w:r>
      <w:proofErr w:type="gramStart"/>
      <w:r w:rsidRPr="004D50BB">
        <w:rPr>
          <w:rFonts w:ascii="Times New Roman" w:hAnsi="Times New Roman"/>
          <w:color w:val="000000"/>
          <w:sz w:val="28"/>
          <w:lang w:val="ru-RU"/>
        </w:rPr>
        <w:t>).Поздравление</w:t>
      </w:r>
      <w:proofErr w:type="gram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 и поздравительная открытка.</w:t>
      </w:r>
    </w:p>
    <w:p w14:paraId="257467D9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14:paraId="7DC0B37D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Подробное изложение повествовательного текста объёмом 30-45 слов с опорой на вопросы.</w:t>
      </w:r>
    </w:p>
    <w:p w14:paraId="64B2C36F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5356CF7C" w14:textId="77777777" w:rsidR="00A14921" w:rsidRPr="004D50BB" w:rsidRDefault="00A14921">
      <w:pPr>
        <w:rPr>
          <w:lang w:val="ru-RU"/>
        </w:rPr>
        <w:sectPr w:rsidR="00A14921" w:rsidRPr="004D50BB">
          <w:pgSz w:w="11906" w:h="16383"/>
          <w:pgMar w:top="1134" w:right="850" w:bottom="1134" w:left="1701" w:header="720" w:footer="720" w:gutter="0"/>
          <w:cols w:space="720"/>
        </w:sectPr>
      </w:pPr>
    </w:p>
    <w:p w14:paraId="44629DB1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bookmarkStart w:id="3" w:name="block-13455496"/>
      <w:bookmarkEnd w:id="2"/>
      <w:r w:rsidRPr="004D50BB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14:paraId="16485A62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70C01539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14:paraId="13FB31AF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26ADB15C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7079E565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0F623EC4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14:paraId="470EAE68" w14:textId="77777777" w:rsidR="00A14921" w:rsidRDefault="00BF3DB2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гражданско-патриотического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1945B762" w14:textId="77777777" w:rsidR="00A14921" w:rsidRPr="004D50BB" w:rsidRDefault="00BF3DB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14:paraId="2298D7C9" w14:textId="77777777" w:rsidR="00A14921" w:rsidRPr="004D50BB" w:rsidRDefault="00BF3DB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14:paraId="5C9B01CD" w14:textId="77777777" w:rsidR="00A14921" w:rsidRPr="004D50BB" w:rsidRDefault="00BF3DB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14:paraId="41A0EFC3" w14:textId="77777777" w:rsidR="00A14921" w:rsidRPr="004D50BB" w:rsidRDefault="00BF3DB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14:paraId="561AE0F5" w14:textId="77777777" w:rsidR="00A14921" w:rsidRPr="004D50BB" w:rsidRDefault="00BF3DB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первоначальные представления о человеке как члене общества, о правах и ответственности, уважении и достоинстве человека, о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нравственно­этических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14:paraId="6034FE07" w14:textId="77777777" w:rsidR="00A14921" w:rsidRDefault="00BF3DB2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духовно-нравственного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6C024960" w14:textId="77777777" w:rsidR="00A14921" w:rsidRPr="004D50BB" w:rsidRDefault="00BF3DB2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14:paraId="2EC5EB3A" w14:textId="77777777" w:rsidR="00A14921" w:rsidRPr="004D50BB" w:rsidRDefault="00BF3DB2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14:paraId="79DDD394" w14:textId="77777777" w:rsidR="00A14921" w:rsidRPr="004D50BB" w:rsidRDefault="00BF3DB2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14:paraId="4E0AC7DB" w14:textId="77777777" w:rsidR="00A14921" w:rsidRPr="004D50BB" w:rsidRDefault="00BF3DB2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lastRenderedPageBreak/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14:paraId="0EA1F667" w14:textId="77777777" w:rsidR="00A14921" w:rsidRDefault="00BF3DB2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эстетического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767678B9" w14:textId="77777777" w:rsidR="00A14921" w:rsidRPr="004D50BB" w:rsidRDefault="00BF3DB2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14:paraId="3A0250F6" w14:textId="77777777" w:rsidR="00A14921" w:rsidRPr="004D50BB" w:rsidRDefault="00BF3DB2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14:paraId="05E8BBAC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4D50BB">
        <w:rPr>
          <w:rFonts w:ascii="Times New Roman" w:hAnsi="Times New Roman"/>
          <w:color w:val="000000"/>
          <w:sz w:val="28"/>
          <w:lang w:val="ru-RU"/>
        </w:rPr>
        <w:t>:</w:t>
      </w:r>
    </w:p>
    <w:p w14:paraId="4C7461D7" w14:textId="77777777" w:rsidR="00A14921" w:rsidRPr="004D50BB" w:rsidRDefault="00BF3DB2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14:paraId="27DA6354" w14:textId="77777777" w:rsidR="00A14921" w:rsidRPr="004D50BB" w:rsidRDefault="00BF3DB2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14:paraId="0021486A" w14:textId="77777777" w:rsidR="00A14921" w:rsidRDefault="00BF3DB2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трудового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17E3B525" w14:textId="77777777" w:rsidR="00A14921" w:rsidRPr="004D50BB" w:rsidRDefault="00BF3DB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14:paraId="15A90D7C" w14:textId="77777777" w:rsidR="00A14921" w:rsidRDefault="00BF3DB2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экологического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11770301" w14:textId="77777777" w:rsidR="00A14921" w:rsidRPr="004D50BB" w:rsidRDefault="00BF3DB2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14:paraId="1DBB08CD" w14:textId="77777777" w:rsidR="00A14921" w:rsidRPr="004D50BB" w:rsidRDefault="00BF3DB2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14:paraId="2B4D586D" w14:textId="77777777" w:rsidR="00A14921" w:rsidRDefault="00BF3DB2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ценности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научного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познания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5146233D" w14:textId="77777777" w:rsidR="00A14921" w:rsidRPr="004D50BB" w:rsidRDefault="00BF3DB2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14:paraId="0AC2CC9B" w14:textId="77777777" w:rsidR="00A14921" w:rsidRPr="004D50BB" w:rsidRDefault="00BF3DB2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14:paraId="6E3009EF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43F9F56F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67497478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080614EF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</w:t>
      </w:r>
      <w:r w:rsidRPr="004D50BB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14:paraId="6C5DD988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4D50BB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4D50BB">
        <w:rPr>
          <w:rFonts w:ascii="Times New Roman" w:hAnsi="Times New Roman"/>
          <w:color w:val="000000"/>
          <w:sz w:val="28"/>
          <w:lang w:val="ru-RU"/>
        </w:rPr>
        <w:t>:</w:t>
      </w:r>
    </w:p>
    <w:p w14:paraId="676F25E6" w14:textId="77777777" w:rsidR="00A14921" w:rsidRPr="004D50BB" w:rsidRDefault="00BF3DB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частеречная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 принадлежность, грамматический признак, лексическое значение и другое); устанавливать аналогии языковых единиц;</w:t>
      </w:r>
    </w:p>
    <w:p w14:paraId="2E0DCD2F" w14:textId="77777777" w:rsidR="00A14921" w:rsidRPr="004D50BB" w:rsidRDefault="00BF3DB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14:paraId="62855BBD" w14:textId="77777777" w:rsidR="00A14921" w:rsidRPr="004D50BB" w:rsidRDefault="00BF3DB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14:paraId="311D4F6E" w14:textId="77777777" w:rsidR="00A14921" w:rsidRPr="004D50BB" w:rsidRDefault="00BF3DB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14:paraId="4C7D0CC5" w14:textId="77777777" w:rsidR="00A14921" w:rsidRPr="004D50BB" w:rsidRDefault="00BF3DB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14:paraId="745FCB4A" w14:textId="77777777" w:rsidR="00A14921" w:rsidRPr="004D50BB" w:rsidRDefault="00BF3DB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устанавливать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причинно­следственные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 связи в ситуациях наблюдения за языковым материалом, делать выводы.</w:t>
      </w:r>
    </w:p>
    <w:p w14:paraId="1A06BB0A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4D50BB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4D50BB">
        <w:rPr>
          <w:rFonts w:ascii="Times New Roman" w:hAnsi="Times New Roman"/>
          <w:color w:val="000000"/>
          <w:sz w:val="28"/>
          <w:lang w:val="ru-RU"/>
        </w:rPr>
        <w:t>:</w:t>
      </w:r>
    </w:p>
    <w:p w14:paraId="0F422A81" w14:textId="77777777" w:rsidR="00A14921" w:rsidRPr="004D50BB" w:rsidRDefault="00BF3DB2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14:paraId="78654F5B" w14:textId="77777777" w:rsidR="00A14921" w:rsidRPr="004D50BB" w:rsidRDefault="00BF3DB2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14:paraId="61A2549C" w14:textId="77777777" w:rsidR="00A14921" w:rsidRPr="004D50BB" w:rsidRDefault="00BF3DB2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несложное лингвистическое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мини­исследование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>, выполнять по предложенному плану проектное задание;</w:t>
      </w:r>
    </w:p>
    <w:p w14:paraId="2B94DCEF" w14:textId="77777777" w:rsidR="00A14921" w:rsidRPr="004D50BB" w:rsidRDefault="00BF3DB2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</w:t>
      </w:r>
      <w:r w:rsidRPr="004D50BB">
        <w:rPr>
          <w:rFonts w:ascii="Times New Roman" w:hAnsi="Times New Roman"/>
          <w:color w:val="000000"/>
          <w:sz w:val="28"/>
          <w:lang w:val="ru-RU"/>
        </w:rPr>
        <w:lastRenderedPageBreak/>
        <w:t>формулировать с помощью учителя вопросы в процессе анализа предложенного языкового материала;</w:t>
      </w:r>
    </w:p>
    <w:p w14:paraId="08EC84C2" w14:textId="77777777" w:rsidR="00A14921" w:rsidRPr="004D50BB" w:rsidRDefault="00BF3DB2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14:paraId="74ADC856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4D50BB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4D50BB">
        <w:rPr>
          <w:rFonts w:ascii="Times New Roman" w:hAnsi="Times New Roman"/>
          <w:color w:val="000000"/>
          <w:sz w:val="28"/>
          <w:lang w:val="ru-RU"/>
        </w:rPr>
        <w:t>:</w:t>
      </w:r>
    </w:p>
    <w:p w14:paraId="49EB7E7B" w14:textId="77777777" w:rsidR="00A14921" w:rsidRPr="004D50BB" w:rsidRDefault="00BF3DB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14:paraId="6A601C9B" w14:textId="77777777" w:rsidR="00A14921" w:rsidRPr="004D50BB" w:rsidRDefault="00BF3DB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14:paraId="0436640B" w14:textId="77777777" w:rsidR="00A14921" w:rsidRPr="004D50BB" w:rsidRDefault="00BF3DB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14:paraId="35A8A588" w14:textId="77777777" w:rsidR="00A14921" w:rsidRPr="004D50BB" w:rsidRDefault="00BF3DB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14:paraId="21E31A57" w14:textId="77777777" w:rsidR="00A14921" w:rsidRPr="004D50BB" w:rsidRDefault="00BF3DB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видео­, графическую, звуковую информацию в соответствии с учебной задачей;</w:t>
      </w:r>
    </w:p>
    <w:p w14:paraId="20763D78" w14:textId="77777777" w:rsidR="00A14921" w:rsidRPr="004D50BB" w:rsidRDefault="00BF3DB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14:paraId="7320F178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4D50BB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4D50BB">
        <w:rPr>
          <w:rFonts w:ascii="Times New Roman" w:hAnsi="Times New Roman"/>
          <w:color w:val="000000"/>
          <w:sz w:val="28"/>
          <w:lang w:val="ru-RU"/>
        </w:rPr>
        <w:t>:</w:t>
      </w:r>
    </w:p>
    <w:p w14:paraId="51DC705E" w14:textId="77777777" w:rsidR="00A14921" w:rsidRPr="004D50BB" w:rsidRDefault="00BF3DB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14:paraId="10CFB605" w14:textId="77777777" w:rsidR="00A14921" w:rsidRPr="004D50BB" w:rsidRDefault="00BF3DB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14:paraId="0B869890" w14:textId="77777777" w:rsidR="00A14921" w:rsidRPr="004D50BB" w:rsidRDefault="00BF3DB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14:paraId="45978F60" w14:textId="77777777" w:rsidR="00A14921" w:rsidRPr="004D50BB" w:rsidRDefault="00BF3DB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14:paraId="62641F27" w14:textId="77777777" w:rsidR="00A14921" w:rsidRPr="004D50BB" w:rsidRDefault="00BF3DB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14:paraId="360C0DBC" w14:textId="77777777" w:rsidR="00A14921" w:rsidRPr="004D50BB" w:rsidRDefault="00BF3DB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14:paraId="0777B4BA" w14:textId="77777777" w:rsidR="00A14921" w:rsidRPr="004D50BB" w:rsidRDefault="00BF3DB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lastRenderedPageBreak/>
        <w:t xml:space="preserve">готовить небольшие публичные выступления о результатах парной и групповой работы, о результатах наблюдения, выполненного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мини­исследования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>, проектного задания;</w:t>
      </w:r>
    </w:p>
    <w:p w14:paraId="165CE55E" w14:textId="77777777" w:rsidR="00A14921" w:rsidRPr="004D50BB" w:rsidRDefault="00BF3DB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14:paraId="04D7F78E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4D50BB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4D50BB">
        <w:rPr>
          <w:rFonts w:ascii="Times New Roman" w:hAnsi="Times New Roman"/>
          <w:color w:val="000000"/>
          <w:sz w:val="28"/>
          <w:lang w:val="ru-RU"/>
        </w:rPr>
        <w:t>:</w:t>
      </w:r>
    </w:p>
    <w:p w14:paraId="6C40C319" w14:textId="77777777" w:rsidR="00A14921" w:rsidRPr="004D50BB" w:rsidRDefault="00BF3DB2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14:paraId="0B897EFC" w14:textId="77777777" w:rsidR="00A14921" w:rsidRDefault="00BF3DB2">
      <w:pPr>
        <w:numPr>
          <w:ilvl w:val="0"/>
          <w:numId w:val="12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выстраивать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последовательность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выбранных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действий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14:paraId="34D9486A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4D50BB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4D50BB">
        <w:rPr>
          <w:rFonts w:ascii="Times New Roman" w:hAnsi="Times New Roman"/>
          <w:color w:val="000000"/>
          <w:sz w:val="28"/>
          <w:lang w:val="ru-RU"/>
        </w:rPr>
        <w:t>:</w:t>
      </w:r>
    </w:p>
    <w:p w14:paraId="0EBBCD33" w14:textId="77777777" w:rsidR="00A14921" w:rsidRPr="004D50BB" w:rsidRDefault="00BF3DB2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14:paraId="55BBC3F7" w14:textId="77777777" w:rsidR="00A14921" w:rsidRPr="004D50BB" w:rsidRDefault="00BF3DB2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14:paraId="1F59BB8A" w14:textId="77777777" w:rsidR="00A14921" w:rsidRPr="004D50BB" w:rsidRDefault="00BF3DB2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14:paraId="507C6AAF" w14:textId="77777777" w:rsidR="00A14921" w:rsidRPr="004D50BB" w:rsidRDefault="00BF3DB2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14:paraId="50159556" w14:textId="77777777" w:rsidR="00A14921" w:rsidRPr="004D50BB" w:rsidRDefault="00BF3DB2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14:paraId="670EF54F" w14:textId="77777777" w:rsidR="00A14921" w:rsidRPr="004D50BB" w:rsidRDefault="00BF3DB2">
      <w:pPr>
        <w:spacing w:after="0" w:line="264" w:lineRule="auto"/>
        <w:ind w:firstLine="60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4D50BB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14:paraId="43E5B536" w14:textId="77777777" w:rsidR="00A14921" w:rsidRPr="004D50BB" w:rsidRDefault="00BF3DB2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14:paraId="5E65A677" w14:textId="77777777" w:rsidR="00A14921" w:rsidRPr="004D50BB" w:rsidRDefault="00BF3DB2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14:paraId="7CB018DD" w14:textId="77777777" w:rsidR="00A14921" w:rsidRPr="004D50BB" w:rsidRDefault="00BF3DB2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14:paraId="0AB6DD3C" w14:textId="77777777" w:rsidR="00A14921" w:rsidRPr="004D50BB" w:rsidRDefault="00BF3DB2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14:paraId="2451FF85" w14:textId="77777777" w:rsidR="00A14921" w:rsidRPr="004D50BB" w:rsidRDefault="00BF3DB2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14:paraId="78C4580C" w14:textId="77777777" w:rsidR="00A14921" w:rsidRPr="004D50BB" w:rsidRDefault="00BF3DB2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выполнять совместные проектные задания с опорой на предложенные образцы. </w:t>
      </w:r>
    </w:p>
    <w:p w14:paraId="1F72B02F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0DDDBD3D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0EB18F8D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720DAD5E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14:paraId="11C0F4E6" w14:textId="77777777" w:rsidR="00A14921" w:rsidRPr="004D50BB" w:rsidRDefault="00BF3DB2">
      <w:pPr>
        <w:spacing w:after="0" w:line="264" w:lineRule="auto"/>
        <w:ind w:left="120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4D50BB">
        <w:rPr>
          <w:rFonts w:ascii="Times New Roman" w:hAnsi="Times New Roman"/>
          <w:b/>
          <w:color w:val="000000"/>
          <w:sz w:val="28"/>
          <w:lang w:val="ru-RU"/>
        </w:rPr>
        <w:t xml:space="preserve">втором классе </w:t>
      </w:r>
      <w:r w:rsidRPr="004D50BB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14:paraId="327FD7E0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осознавать язык как основное средство общения;</w:t>
      </w:r>
    </w:p>
    <w:p w14:paraId="6D896851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14:paraId="4B73D141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слово на слоги (в том числе слова со стечением согласных);</w:t>
      </w:r>
    </w:p>
    <w:p w14:paraId="352F7EC2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устанавливать соотношение звукового и буквенного состава слова, в том числе с учётом функций букв е, ё, ю, я;</w:t>
      </w:r>
    </w:p>
    <w:p w14:paraId="7A1EB1A3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буквой мягкий знак в середине слова;</w:t>
      </w:r>
    </w:p>
    <w:p w14:paraId="0691C044" w14:textId="77777777" w:rsidR="00A14921" w:rsidRDefault="00BF3DB2">
      <w:pPr>
        <w:numPr>
          <w:ilvl w:val="0"/>
          <w:numId w:val="16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находить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однокоренные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слова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2089A288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выделять в слове корень (простые случаи);</w:t>
      </w:r>
    </w:p>
    <w:p w14:paraId="5B2D0D3A" w14:textId="77777777" w:rsidR="00A14921" w:rsidRDefault="00BF3DB2">
      <w:pPr>
        <w:numPr>
          <w:ilvl w:val="0"/>
          <w:numId w:val="16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выделять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</w:t>
      </w:r>
      <w:proofErr w:type="spellStart"/>
      <w:r>
        <w:rPr>
          <w:rFonts w:ascii="Times New Roman" w:hAnsi="Times New Roman"/>
          <w:color w:val="000000"/>
          <w:sz w:val="28"/>
        </w:rPr>
        <w:t>слове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окончание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6A615165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14:paraId="327C7C0A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«кто?», «что?»;</w:t>
      </w:r>
    </w:p>
    <w:p w14:paraId="6CAF5822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«что делать?», «что сделать?» и другие;</w:t>
      </w:r>
    </w:p>
    <w:p w14:paraId="1DD4FBA7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«какой?», «какая?», «какое?», «какие?»;</w:t>
      </w:r>
    </w:p>
    <w:p w14:paraId="0EC6ED58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14:paraId="008BFAE0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14:paraId="152415CE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 xml:space="preserve">применять изученные правила правописания, в том числе: сочетания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чк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чн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чт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;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щн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4D50BB">
        <w:rPr>
          <w:rFonts w:ascii="Times New Roman" w:hAnsi="Times New Roman"/>
          <w:color w:val="000000"/>
          <w:sz w:val="28"/>
          <w:lang w:val="ru-RU"/>
        </w:rPr>
        <w:t>нч</w:t>
      </w:r>
      <w:proofErr w:type="spellEnd"/>
      <w:r w:rsidRPr="004D50BB">
        <w:rPr>
          <w:rFonts w:ascii="Times New Roman" w:hAnsi="Times New Roman"/>
          <w:color w:val="000000"/>
          <w:sz w:val="28"/>
          <w:lang w:val="ru-RU"/>
        </w:rPr>
        <w:t xml:space="preserve">; проверяемые безударные гласные в корне слова; 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</w:t>
      </w:r>
      <w:r w:rsidRPr="004D50BB">
        <w:rPr>
          <w:rFonts w:ascii="Times New Roman" w:hAnsi="Times New Roman"/>
          <w:color w:val="000000"/>
          <w:sz w:val="28"/>
          <w:lang w:val="ru-RU"/>
        </w:rPr>
        <w:lastRenderedPageBreak/>
        <w:t>предлогов с именами существительными, разделительный мягкий знак;</w:t>
      </w:r>
    </w:p>
    <w:p w14:paraId="24653CAE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50 слов;</w:t>
      </w:r>
    </w:p>
    <w:p w14:paraId="5AD5B112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14:paraId="52F6D72B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14:paraId="62A963B0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пользоваться толковым, орфографическим, орфоэпическим словарями учебника;</w:t>
      </w:r>
    </w:p>
    <w:p w14:paraId="17623354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(2-4 предложения на определённую тему, по наблюдениям) с соблюдением орфоэпических норм, правильной интонации;</w:t>
      </w:r>
    </w:p>
    <w:p w14:paraId="2D57CF92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формулировать простые выводы на основе прочитанного (услышанного) устно и письменно (1-2 предложения);</w:t>
      </w:r>
    </w:p>
    <w:p w14:paraId="1CC2D468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составлять предложения из слов, устанавливая между ними смысловую связь по вопросам;</w:t>
      </w:r>
    </w:p>
    <w:p w14:paraId="795B4E61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определять тему текста и озаглавливать текст, отражая его тему;</w:t>
      </w:r>
    </w:p>
    <w:p w14:paraId="3EDACCB5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составлять текст из разрозненных предложений, частей текста;</w:t>
      </w:r>
    </w:p>
    <w:p w14:paraId="6AEC2420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писать подробное изложение повествовательного текста объёмом 30-45 слов с опорой на вопросы;</w:t>
      </w:r>
    </w:p>
    <w:p w14:paraId="0032E0CE" w14:textId="77777777" w:rsidR="00A14921" w:rsidRPr="004D50BB" w:rsidRDefault="00BF3DB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D50BB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14:paraId="3AE6F802" w14:textId="77777777" w:rsidR="00A14921" w:rsidRPr="004D50BB" w:rsidRDefault="00A14921">
      <w:pPr>
        <w:spacing w:after="0" w:line="264" w:lineRule="auto"/>
        <w:ind w:left="120"/>
        <w:jc w:val="both"/>
        <w:rPr>
          <w:lang w:val="ru-RU"/>
        </w:rPr>
      </w:pPr>
    </w:p>
    <w:p w14:paraId="064441F4" w14:textId="77777777" w:rsidR="00A14921" w:rsidRPr="004D50BB" w:rsidRDefault="00A14921">
      <w:pPr>
        <w:rPr>
          <w:lang w:val="ru-RU"/>
        </w:rPr>
        <w:sectPr w:rsidR="00A14921" w:rsidRPr="004D50BB">
          <w:pgSz w:w="11906" w:h="16383"/>
          <w:pgMar w:top="1134" w:right="850" w:bottom="1134" w:left="1701" w:header="720" w:footer="720" w:gutter="0"/>
          <w:cols w:space="720"/>
        </w:sectPr>
      </w:pPr>
    </w:p>
    <w:p w14:paraId="2921E1E0" w14:textId="77777777" w:rsidR="00A14921" w:rsidRPr="00A27716" w:rsidRDefault="00A14921">
      <w:pPr>
        <w:rPr>
          <w:lang w:val="ru-RU"/>
        </w:rPr>
        <w:sectPr w:rsidR="00A14921" w:rsidRPr="00A27716" w:rsidSect="006355B1"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  <w:bookmarkStart w:id="4" w:name="block-13455497"/>
      <w:bookmarkEnd w:id="3"/>
    </w:p>
    <w:p w14:paraId="5FFB0CE8" w14:textId="77777777" w:rsidR="004D50BB" w:rsidRDefault="004D50BB" w:rsidP="004D50B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14:paraId="13E3170F" w14:textId="3D2B0390" w:rsidR="00A14921" w:rsidRDefault="004D50B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  </w:t>
      </w:r>
      <w:r w:rsidR="00BF3DB2">
        <w:rPr>
          <w:rFonts w:ascii="Times New Roman" w:hAnsi="Times New Roman"/>
          <w:b/>
          <w:color w:val="000000"/>
          <w:sz w:val="28"/>
        </w:rPr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13"/>
        <w:gridCol w:w="5051"/>
        <w:gridCol w:w="1770"/>
        <w:gridCol w:w="2012"/>
      </w:tblGrid>
      <w:tr w:rsidR="004D50BB" w14:paraId="797387B7" w14:textId="77777777" w:rsidTr="004D50BB">
        <w:trPr>
          <w:trHeight w:val="144"/>
          <w:tblCellSpacing w:w="20" w:type="nil"/>
        </w:trPr>
        <w:tc>
          <w:tcPr>
            <w:tcW w:w="132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9F85546" w14:textId="77777777" w:rsidR="004D50BB" w:rsidRDefault="004D50B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6EC0219" w14:textId="77777777" w:rsidR="004D50BB" w:rsidRDefault="004D50BB">
            <w:pPr>
              <w:spacing w:after="0"/>
              <w:ind w:left="135"/>
            </w:pPr>
          </w:p>
        </w:tc>
        <w:tc>
          <w:tcPr>
            <w:tcW w:w="799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7193E3D" w14:textId="77777777" w:rsidR="004D50BB" w:rsidRDefault="004D50B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E759D1A" w14:textId="77777777" w:rsidR="004D50BB" w:rsidRDefault="004D50BB">
            <w:pPr>
              <w:spacing w:after="0"/>
              <w:ind w:left="135"/>
            </w:pPr>
          </w:p>
        </w:tc>
        <w:tc>
          <w:tcPr>
            <w:tcW w:w="4726" w:type="dxa"/>
            <w:gridSpan w:val="2"/>
            <w:tcMar>
              <w:top w:w="50" w:type="dxa"/>
              <w:left w:w="100" w:type="dxa"/>
            </w:tcMar>
            <w:vAlign w:val="center"/>
          </w:tcPr>
          <w:p w14:paraId="2118BA80" w14:textId="77777777" w:rsidR="004D50BB" w:rsidRDefault="004D50BB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</w:tr>
      <w:tr w:rsidR="004D50BB" w14:paraId="26FEEEAE" w14:textId="77777777" w:rsidTr="004D50B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02A6566" w14:textId="77777777" w:rsidR="004D50BB" w:rsidRDefault="004D50BB"/>
        </w:tc>
        <w:tc>
          <w:tcPr>
            <w:tcW w:w="799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580E5E0" w14:textId="77777777" w:rsidR="004D50BB" w:rsidRDefault="004D50BB"/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4CFFAAD3" w14:textId="77777777" w:rsidR="004D50BB" w:rsidRDefault="004D50B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7494270" w14:textId="77777777" w:rsidR="004D50BB" w:rsidRDefault="004D50BB">
            <w:pPr>
              <w:spacing w:after="0"/>
              <w:ind w:left="135"/>
            </w:pPr>
          </w:p>
        </w:tc>
        <w:tc>
          <w:tcPr>
            <w:tcW w:w="2174" w:type="dxa"/>
            <w:tcMar>
              <w:top w:w="50" w:type="dxa"/>
              <w:left w:w="100" w:type="dxa"/>
            </w:tcMar>
            <w:vAlign w:val="center"/>
          </w:tcPr>
          <w:p w14:paraId="208677BD" w14:textId="77777777" w:rsidR="004D50BB" w:rsidRDefault="004D50B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1AC5836" w14:textId="77777777" w:rsidR="004D50BB" w:rsidRDefault="004D50BB">
            <w:pPr>
              <w:spacing w:after="0"/>
              <w:ind w:left="135"/>
            </w:pPr>
          </w:p>
        </w:tc>
      </w:tr>
      <w:tr w:rsidR="004D50BB" w14:paraId="6444BD2A" w14:textId="77777777" w:rsidTr="004D50BB">
        <w:trPr>
          <w:trHeight w:val="144"/>
          <w:tblCellSpacing w:w="20" w:type="nil"/>
        </w:trPr>
        <w:tc>
          <w:tcPr>
            <w:tcW w:w="1321" w:type="dxa"/>
            <w:tcMar>
              <w:top w:w="50" w:type="dxa"/>
              <w:left w:w="100" w:type="dxa"/>
            </w:tcMar>
            <w:vAlign w:val="center"/>
          </w:tcPr>
          <w:p w14:paraId="1D1757BD" w14:textId="77777777" w:rsidR="004D50BB" w:rsidRDefault="004D50B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7993" w:type="dxa"/>
            <w:tcMar>
              <w:top w:w="50" w:type="dxa"/>
              <w:left w:w="100" w:type="dxa"/>
            </w:tcMar>
            <w:vAlign w:val="center"/>
          </w:tcPr>
          <w:p w14:paraId="238DAEED" w14:textId="77777777" w:rsidR="004D50BB" w:rsidRDefault="004D50B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языке</w:t>
            </w:r>
            <w:proofErr w:type="spellEnd"/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0D7C7598" w14:textId="77777777" w:rsidR="004D50BB" w:rsidRDefault="004D50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174" w:type="dxa"/>
            <w:tcMar>
              <w:top w:w="50" w:type="dxa"/>
              <w:left w:w="100" w:type="dxa"/>
            </w:tcMar>
            <w:vAlign w:val="center"/>
          </w:tcPr>
          <w:p w14:paraId="7AB8043C" w14:textId="77777777" w:rsidR="004D50BB" w:rsidRDefault="004D50BB">
            <w:pPr>
              <w:spacing w:after="0"/>
              <w:ind w:left="135"/>
              <w:jc w:val="center"/>
            </w:pPr>
          </w:p>
        </w:tc>
      </w:tr>
      <w:tr w:rsidR="004D50BB" w14:paraId="367F4BDB" w14:textId="77777777" w:rsidTr="004D50BB">
        <w:trPr>
          <w:trHeight w:val="144"/>
          <w:tblCellSpacing w:w="20" w:type="nil"/>
        </w:trPr>
        <w:tc>
          <w:tcPr>
            <w:tcW w:w="1321" w:type="dxa"/>
            <w:tcMar>
              <w:top w:w="50" w:type="dxa"/>
              <w:left w:w="100" w:type="dxa"/>
            </w:tcMar>
            <w:vAlign w:val="center"/>
          </w:tcPr>
          <w:p w14:paraId="3C19ED32" w14:textId="77777777" w:rsidR="004D50BB" w:rsidRDefault="004D50B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7993" w:type="dxa"/>
            <w:tcMar>
              <w:top w:w="50" w:type="dxa"/>
              <w:left w:w="100" w:type="dxa"/>
            </w:tcMar>
            <w:vAlign w:val="center"/>
          </w:tcPr>
          <w:p w14:paraId="49AD5C8C" w14:textId="77777777" w:rsidR="004D50BB" w:rsidRDefault="004D50B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1AC44858" w14:textId="77777777" w:rsidR="004D50BB" w:rsidRDefault="004D50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2174" w:type="dxa"/>
            <w:tcMar>
              <w:top w:w="50" w:type="dxa"/>
              <w:left w:w="100" w:type="dxa"/>
            </w:tcMar>
            <w:vAlign w:val="center"/>
          </w:tcPr>
          <w:p w14:paraId="77181781" w14:textId="77777777" w:rsidR="004D50BB" w:rsidRDefault="004D50BB">
            <w:pPr>
              <w:spacing w:after="0"/>
              <w:ind w:left="135"/>
              <w:jc w:val="center"/>
            </w:pPr>
          </w:p>
        </w:tc>
      </w:tr>
      <w:tr w:rsidR="004D50BB" w14:paraId="6AA4F964" w14:textId="77777777" w:rsidTr="004D50BB">
        <w:trPr>
          <w:trHeight w:val="144"/>
          <w:tblCellSpacing w:w="20" w:type="nil"/>
        </w:trPr>
        <w:tc>
          <w:tcPr>
            <w:tcW w:w="1321" w:type="dxa"/>
            <w:tcMar>
              <w:top w:w="50" w:type="dxa"/>
              <w:left w:w="100" w:type="dxa"/>
            </w:tcMar>
            <w:vAlign w:val="center"/>
          </w:tcPr>
          <w:p w14:paraId="4C8DD56B" w14:textId="77777777" w:rsidR="004D50BB" w:rsidRDefault="004D50B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7993" w:type="dxa"/>
            <w:tcMar>
              <w:top w:w="50" w:type="dxa"/>
              <w:left w:w="100" w:type="dxa"/>
            </w:tcMar>
            <w:vAlign w:val="center"/>
          </w:tcPr>
          <w:p w14:paraId="784140EF" w14:textId="77777777" w:rsidR="004D50BB" w:rsidRDefault="004D50B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7A651392" w14:textId="77777777" w:rsidR="004D50BB" w:rsidRDefault="004D50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2174" w:type="dxa"/>
            <w:tcMar>
              <w:top w:w="50" w:type="dxa"/>
              <w:left w:w="100" w:type="dxa"/>
            </w:tcMar>
            <w:vAlign w:val="center"/>
          </w:tcPr>
          <w:p w14:paraId="12ACC6E5" w14:textId="77777777" w:rsidR="004D50BB" w:rsidRDefault="004D50BB">
            <w:pPr>
              <w:spacing w:after="0"/>
              <w:ind w:left="135"/>
              <w:jc w:val="center"/>
            </w:pPr>
          </w:p>
        </w:tc>
      </w:tr>
      <w:tr w:rsidR="004D50BB" w14:paraId="29BE880E" w14:textId="77777777" w:rsidTr="004D50BB">
        <w:trPr>
          <w:trHeight w:val="144"/>
          <w:tblCellSpacing w:w="20" w:type="nil"/>
        </w:trPr>
        <w:tc>
          <w:tcPr>
            <w:tcW w:w="1321" w:type="dxa"/>
            <w:tcMar>
              <w:top w:w="50" w:type="dxa"/>
              <w:left w:w="100" w:type="dxa"/>
            </w:tcMar>
            <w:vAlign w:val="center"/>
          </w:tcPr>
          <w:p w14:paraId="56005B0D" w14:textId="77777777" w:rsidR="004D50BB" w:rsidRDefault="004D50B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7993" w:type="dxa"/>
            <w:tcMar>
              <w:top w:w="50" w:type="dxa"/>
              <w:left w:w="100" w:type="dxa"/>
            </w:tcMar>
            <w:vAlign w:val="center"/>
          </w:tcPr>
          <w:p w14:paraId="66B1E6E0" w14:textId="77777777" w:rsidR="004D50BB" w:rsidRDefault="004D50B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51F30175" w14:textId="77777777" w:rsidR="004D50BB" w:rsidRDefault="004D50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2174" w:type="dxa"/>
            <w:tcMar>
              <w:top w:w="50" w:type="dxa"/>
              <w:left w:w="100" w:type="dxa"/>
            </w:tcMar>
            <w:vAlign w:val="center"/>
          </w:tcPr>
          <w:p w14:paraId="728BB66C" w14:textId="77777777" w:rsidR="004D50BB" w:rsidRDefault="004D50BB">
            <w:pPr>
              <w:spacing w:after="0"/>
              <w:ind w:left="135"/>
              <w:jc w:val="center"/>
            </w:pPr>
          </w:p>
        </w:tc>
      </w:tr>
      <w:tr w:rsidR="004D50BB" w14:paraId="7F448BE2" w14:textId="77777777" w:rsidTr="004D50BB">
        <w:trPr>
          <w:trHeight w:val="144"/>
          <w:tblCellSpacing w:w="20" w:type="nil"/>
        </w:trPr>
        <w:tc>
          <w:tcPr>
            <w:tcW w:w="1321" w:type="dxa"/>
            <w:tcMar>
              <w:top w:w="50" w:type="dxa"/>
              <w:left w:w="100" w:type="dxa"/>
            </w:tcMar>
            <w:vAlign w:val="center"/>
          </w:tcPr>
          <w:p w14:paraId="0D765024" w14:textId="77777777" w:rsidR="004D50BB" w:rsidRDefault="004D50B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7993" w:type="dxa"/>
            <w:tcMar>
              <w:top w:w="50" w:type="dxa"/>
              <w:left w:w="100" w:type="dxa"/>
            </w:tcMar>
            <w:vAlign w:val="center"/>
          </w:tcPr>
          <w:p w14:paraId="0EED1A65" w14:textId="77777777" w:rsidR="004D50BB" w:rsidRDefault="004D50B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  <w:proofErr w:type="spellEnd"/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391A59B3" w14:textId="77777777" w:rsidR="004D50BB" w:rsidRDefault="004D50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2174" w:type="dxa"/>
            <w:tcMar>
              <w:top w:w="50" w:type="dxa"/>
              <w:left w:w="100" w:type="dxa"/>
            </w:tcMar>
            <w:vAlign w:val="center"/>
          </w:tcPr>
          <w:p w14:paraId="42F00D08" w14:textId="77777777" w:rsidR="004D50BB" w:rsidRDefault="004D50BB">
            <w:pPr>
              <w:spacing w:after="0"/>
              <w:ind w:left="135"/>
              <w:jc w:val="center"/>
            </w:pPr>
          </w:p>
        </w:tc>
      </w:tr>
      <w:tr w:rsidR="004D50BB" w14:paraId="456FD849" w14:textId="77777777" w:rsidTr="004D50BB">
        <w:trPr>
          <w:trHeight w:val="144"/>
          <w:tblCellSpacing w:w="20" w:type="nil"/>
        </w:trPr>
        <w:tc>
          <w:tcPr>
            <w:tcW w:w="1321" w:type="dxa"/>
            <w:tcMar>
              <w:top w:w="50" w:type="dxa"/>
              <w:left w:w="100" w:type="dxa"/>
            </w:tcMar>
            <w:vAlign w:val="center"/>
          </w:tcPr>
          <w:p w14:paraId="03B76327" w14:textId="77777777" w:rsidR="004D50BB" w:rsidRDefault="004D50B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7993" w:type="dxa"/>
            <w:tcMar>
              <w:top w:w="50" w:type="dxa"/>
              <w:left w:w="100" w:type="dxa"/>
            </w:tcMar>
            <w:vAlign w:val="center"/>
          </w:tcPr>
          <w:p w14:paraId="2D6380FF" w14:textId="77777777" w:rsidR="004D50BB" w:rsidRDefault="004D50B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  <w:proofErr w:type="spellEnd"/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5D588875" w14:textId="77777777" w:rsidR="004D50BB" w:rsidRDefault="004D50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174" w:type="dxa"/>
            <w:tcMar>
              <w:top w:w="50" w:type="dxa"/>
              <w:left w:w="100" w:type="dxa"/>
            </w:tcMar>
            <w:vAlign w:val="center"/>
          </w:tcPr>
          <w:p w14:paraId="2877D7D5" w14:textId="77777777" w:rsidR="004D50BB" w:rsidRDefault="004D50BB">
            <w:pPr>
              <w:spacing w:after="0"/>
              <w:ind w:left="135"/>
              <w:jc w:val="center"/>
            </w:pPr>
          </w:p>
        </w:tc>
      </w:tr>
      <w:tr w:rsidR="004D50BB" w14:paraId="19512995" w14:textId="77777777" w:rsidTr="004D50BB">
        <w:trPr>
          <w:trHeight w:val="144"/>
          <w:tblCellSpacing w:w="20" w:type="nil"/>
        </w:trPr>
        <w:tc>
          <w:tcPr>
            <w:tcW w:w="1321" w:type="dxa"/>
            <w:tcMar>
              <w:top w:w="50" w:type="dxa"/>
              <w:left w:w="100" w:type="dxa"/>
            </w:tcMar>
            <w:vAlign w:val="center"/>
          </w:tcPr>
          <w:p w14:paraId="6EC953D0" w14:textId="77777777" w:rsidR="004D50BB" w:rsidRDefault="004D50B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7993" w:type="dxa"/>
            <w:tcMar>
              <w:top w:w="50" w:type="dxa"/>
              <w:left w:w="100" w:type="dxa"/>
            </w:tcMar>
            <w:vAlign w:val="center"/>
          </w:tcPr>
          <w:p w14:paraId="3CA156F6" w14:textId="77777777" w:rsidR="004D50BB" w:rsidRDefault="004D50B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  <w:proofErr w:type="spellEnd"/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1491F3B6" w14:textId="77777777" w:rsidR="004D50BB" w:rsidRDefault="004D50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2174" w:type="dxa"/>
            <w:tcMar>
              <w:top w:w="50" w:type="dxa"/>
              <w:left w:w="100" w:type="dxa"/>
            </w:tcMar>
            <w:vAlign w:val="center"/>
          </w:tcPr>
          <w:p w14:paraId="3E3F4683" w14:textId="77777777" w:rsidR="004D50BB" w:rsidRDefault="004D50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</w:tr>
      <w:tr w:rsidR="004D50BB" w14:paraId="53D58E0C" w14:textId="77777777" w:rsidTr="004D50BB">
        <w:trPr>
          <w:trHeight w:val="144"/>
          <w:tblCellSpacing w:w="20" w:type="nil"/>
        </w:trPr>
        <w:tc>
          <w:tcPr>
            <w:tcW w:w="1321" w:type="dxa"/>
            <w:tcMar>
              <w:top w:w="50" w:type="dxa"/>
              <w:left w:w="100" w:type="dxa"/>
            </w:tcMar>
            <w:vAlign w:val="center"/>
          </w:tcPr>
          <w:p w14:paraId="59B4FE96" w14:textId="77777777" w:rsidR="004D50BB" w:rsidRDefault="004D50B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7993" w:type="dxa"/>
            <w:tcMar>
              <w:top w:w="50" w:type="dxa"/>
              <w:left w:w="100" w:type="dxa"/>
            </w:tcMar>
            <w:vAlign w:val="center"/>
          </w:tcPr>
          <w:p w14:paraId="0F97A8F2" w14:textId="77777777" w:rsidR="004D50BB" w:rsidRDefault="004D50B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48390755" w14:textId="77777777" w:rsidR="004D50BB" w:rsidRDefault="004D50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2174" w:type="dxa"/>
            <w:tcMar>
              <w:top w:w="50" w:type="dxa"/>
              <w:left w:w="100" w:type="dxa"/>
            </w:tcMar>
            <w:vAlign w:val="center"/>
          </w:tcPr>
          <w:p w14:paraId="4EDB234A" w14:textId="77777777" w:rsidR="004D50BB" w:rsidRDefault="004D50BB">
            <w:pPr>
              <w:spacing w:after="0"/>
              <w:ind w:left="135"/>
              <w:jc w:val="center"/>
            </w:pPr>
          </w:p>
        </w:tc>
      </w:tr>
      <w:tr w:rsidR="004D50BB" w14:paraId="6D9AE8E2" w14:textId="77777777" w:rsidTr="004D50BB">
        <w:trPr>
          <w:trHeight w:val="144"/>
          <w:tblCellSpacing w:w="20" w:type="nil"/>
        </w:trPr>
        <w:tc>
          <w:tcPr>
            <w:tcW w:w="9314" w:type="dxa"/>
            <w:gridSpan w:val="2"/>
            <w:tcMar>
              <w:top w:w="50" w:type="dxa"/>
              <w:left w:w="100" w:type="dxa"/>
            </w:tcMar>
            <w:vAlign w:val="center"/>
          </w:tcPr>
          <w:p w14:paraId="42B73874" w14:textId="77777777" w:rsidR="004D50BB" w:rsidRDefault="004D50B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09FD88AB" w14:textId="77777777" w:rsidR="004D50BB" w:rsidRDefault="004D50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2174" w:type="dxa"/>
            <w:tcMar>
              <w:top w:w="50" w:type="dxa"/>
              <w:left w:w="100" w:type="dxa"/>
            </w:tcMar>
            <w:vAlign w:val="center"/>
          </w:tcPr>
          <w:p w14:paraId="5E70C962" w14:textId="77777777" w:rsidR="004D50BB" w:rsidRDefault="004D50BB">
            <w:pPr>
              <w:spacing w:after="0"/>
              <w:ind w:left="135"/>
              <w:jc w:val="center"/>
            </w:pPr>
          </w:p>
        </w:tc>
      </w:tr>
      <w:tr w:rsidR="004D50BB" w14:paraId="12215BA6" w14:textId="77777777" w:rsidTr="004D50BB">
        <w:trPr>
          <w:trHeight w:val="144"/>
          <w:tblCellSpacing w:w="20" w:type="nil"/>
        </w:trPr>
        <w:tc>
          <w:tcPr>
            <w:tcW w:w="9314" w:type="dxa"/>
            <w:gridSpan w:val="2"/>
            <w:tcMar>
              <w:top w:w="50" w:type="dxa"/>
              <w:left w:w="100" w:type="dxa"/>
            </w:tcMar>
            <w:vAlign w:val="center"/>
          </w:tcPr>
          <w:p w14:paraId="6AE512E5" w14:textId="77777777" w:rsidR="004D50BB" w:rsidRPr="004D50BB" w:rsidRDefault="004D50BB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7112D180" w14:textId="77777777" w:rsidR="004D50BB" w:rsidRDefault="004D50BB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2174" w:type="dxa"/>
            <w:tcMar>
              <w:top w:w="50" w:type="dxa"/>
              <w:left w:w="100" w:type="dxa"/>
            </w:tcMar>
            <w:vAlign w:val="center"/>
          </w:tcPr>
          <w:p w14:paraId="79FC1482" w14:textId="77777777" w:rsidR="004D50BB" w:rsidRDefault="004D50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</w:tr>
    </w:tbl>
    <w:p w14:paraId="24C59C6A" w14:textId="77777777" w:rsidR="00A14921" w:rsidRDefault="00A14921">
      <w:pPr>
        <w:sectPr w:rsidR="00A14921" w:rsidSect="006355B1"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</w:p>
    <w:p w14:paraId="375FF260" w14:textId="5688CFC1" w:rsidR="00A14921" w:rsidRDefault="00BF3DB2" w:rsidP="004D50BB">
      <w:pPr>
        <w:spacing w:after="0"/>
        <w:ind w:left="120"/>
        <w:sectPr w:rsidR="00A14921" w:rsidSect="006355B1"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</w:p>
    <w:p w14:paraId="76E218D9" w14:textId="77777777" w:rsidR="00A14921" w:rsidRDefault="00A14921">
      <w:pPr>
        <w:sectPr w:rsidR="00A14921" w:rsidSect="006355B1"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</w:p>
    <w:p w14:paraId="6087E300" w14:textId="77777777" w:rsidR="00A14921" w:rsidRDefault="00A14921">
      <w:pPr>
        <w:sectPr w:rsidR="00A14921" w:rsidSect="006355B1"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  <w:bookmarkStart w:id="5" w:name="block-13455500"/>
      <w:bookmarkEnd w:id="4"/>
    </w:p>
    <w:p w14:paraId="47C98729" w14:textId="77777777" w:rsidR="004D50BB" w:rsidRDefault="00BF3DB2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 w:rsidRPr="004D50BB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 w:rsidR="004D50BB">
        <w:rPr>
          <w:rFonts w:ascii="Times New Roman" w:hAnsi="Times New Roman"/>
          <w:b/>
          <w:color w:val="000000"/>
          <w:sz w:val="28"/>
          <w:lang w:val="ru-RU"/>
        </w:rPr>
        <w:t xml:space="preserve">         </w:t>
      </w:r>
      <w:r w:rsidR="004D50BB" w:rsidRPr="004D50BB">
        <w:rPr>
          <w:rFonts w:ascii="Times New Roman" w:hAnsi="Times New Roman"/>
          <w:b/>
          <w:color w:val="000000"/>
          <w:sz w:val="28"/>
          <w:lang w:val="ru-RU"/>
        </w:rPr>
        <w:t xml:space="preserve">ВАРИАНТ 1. ПОУРОЧНОЕ ПЛАНИРОВАНИЕ ДЛЯ ПЕДАГОГОВ, ИСПОЛЬЗУЮЩИХ УЧЕБНИКИ «АЗБУКА» (АВТОРЫ В.Г.ГОРЕЦКИЙ И ДР.), «РУССКИЙ ЯЗЫК. 1-4 КЛАСС. </w:t>
      </w:r>
      <w:r w:rsidR="004D50BB">
        <w:rPr>
          <w:rFonts w:ascii="Times New Roman" w:hAnsi="Times New Roman"/>
          <w:b/>
          <w:color w:val="000000"/>
          <w:sz w:val="28"/>
        </w:rPr>
        <w:t xml:space="preserve">(АВТОРЫ В.П. КАНАКИНА, В.Г.ГОРЕЦКИЙ) </w:t>
      </w:r>
      <w:r w:rsidR="004D50BB">
        <w:rPr>
          <w:rFonts w:ascii="Times New Roman" w:hAnsi="Times New Roman"/>
          <w:b/>
          <w:color w:val="000000"/>
          <w:sz w:val="28"/>
          <w:lang w:val="ru-RU"/>
        </w:rPr>
        <w:t xml:space="preserve">       </w:t>
      </w:r>
    </w:p>
    <w:p w14:paraId="581C5196" w14:textId="0EE379EF" w:rsidR="00A14921" w:rsidRDefault="004D50B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  </w:t>
      </w:r>
      <w:r w:rsidR="00BF3DB2">
        <w:rPr>
          <w:rFonts w:ascii="Times New Roman" w:hAnsi="Times New Roman"/>
          <w:b/>
          <w:color w:val="000000"/>
          <w:sz w:val="28"/>
        </w:rPr>
        <w:t xml:space="preserve">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0"/>
        <w:gridCol w:w="4631"/>
        <w:gridCol w:w="946"/>
        <w:gridCol w:w="1841"/>
        <w:gridCol w:w="1558"/>
      </w:tblGrid>
      <w:tr w:rsidR="00A14921" w14:paraId="536EFDC4" w14:textId="77777777" w:rsidTr="004D50BB">
        <w:trPr>
          <w:trHeight w:val="144"/>
          <w:tblCellSpacing w:w="20" w:type="nil"/>
        </w:trPr>
        <w:tc>
          <w:tcPr>
            <w:tcW w:w="119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172D87C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3DE7E397" w14:textId="77777777" w:rsidR="00A14921" w:rsidRDefault="00A14921">
            <w:pPr>
              <w:spacing w:after="0"/>
              <w:ind w:left="135"/>
            </w:pPr>
          </w:p>
        </w:tc>
        <w:tc>
          <w:tcPr>
            <w:tcW w:w="854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412E9D5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4A138EA" w14:textId="77777777" w:rsidR="00A14921" w:rsidRDefault="00A14921">
            <w:pPr>
              <w:spacing w:after="0"/>
              <w:ind w:left="135"/>
            </w:pPr>
          </w:p>
        </w:tc>
        <w:tc>
          <w:tcPr>
            <w:tcW w:w="2503" w:type="dxa"/>
            <w:gridSpan w:val="2"/>
            <w:tcMar>
              <w:top w:w="50" w:type="dxa"/>
              <w:left w:w="100" w:type="dxa"/>
            </w:tcMar>
            <w:vAlign w:val="center"/>
          </w:tcPr>
          <w:p w14:paraId="18114D1D" w14:textId="77777777" w:rsidR="00A14921" w:rsidRDefault="00BF3DB2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79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AC81EC9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A51E947" w14:textId="77777777" w:rsidR="00A14921" w:rsidRDefault="00A14921">
            <w:pPr>
              <w:spacing w:after="0"/>
              <w:ind w:left="135"/>
            </w:pPr>
          </w:p>
        </w:tc>
      </w:tr>
      <w:tr w:rsidR="00A14921" w14:paraId="01F097C8" w14:textId="77777777" w:rsidTr="004D50B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40A3226" w14:textId="77777777" w:rsidR="00A14921" w:rsidRDefault="00A14921"/>
        </w:tc>
        <w:tc>
          <w:tcPr>
            <w:tcW w:w="854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632D5DC" w14:textId="77777777" w:rsidR="00A14921" w:rsidRDefault="00A14921"/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7435502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D20D96A" w14:textId="77777777" w:rsidR="00A14921" w:rsidRDefault="00A14921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0416703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819BE13" w14:textId="77777777" w:rsidR="00A14921" w:rsidRDefault="00A14921">
            <w:pPr>
              <w:spacing w:after="0"/>
              <w:ind w:left="135"/>
            </w:pPr>
          </w:p>
        </w:tc>
        <w:tc>
          <w:tcPr>
            <w:tcW w:w="179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E9DAC86" w14:textId="77777777" w:rsidR="00A14921" w:rsidRDefault="00A14921"/>
        </w:tc>
      </w:tr>
      <w:tr w:rsidR="00A14921" w14:paraId="653300D3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5FB73F4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A9C1623" w14:textId="77777777" w:rsidR="00A14921" w:rsidRDefault="00BF3DB2">
            <w:pPr>
              <w:spacing w:after="0"/>
              <w:ind w:left="135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как явление национальной культуры. Многообразие языкового пространства России и мира.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109F38D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5D157AE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B1D7C36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01.09.2023 </w:t>
            </w:r>
          </w:p>
        </w:tc>
      </w:tr>
      <w:tr w:rsidR="00A14921" w14:paraId="0EC44008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0B39D5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5A88BD1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Диалогическая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E08B029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E5AE99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0BF1CE5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04.09.2023 </w:t>
            </w:r>
          </w:p>
        </w:tc>
      </w:tr>
      <w:tr w:rsidR="00A14921" w14:paraId="20FB989C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9D92749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AC4CDB9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происхождении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B150082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FC14DF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5D82B23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05.09.2023 </w:t>
            </w:r>
          </w:p>
        </w:tc>
      </w:tr>
      <w:tr w:rsidR="00A14921" w14:paraId="5DD75552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F1A69A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354AC85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26B5DA2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BF3D83C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4BB3B1B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06.09.2023 </w:t>
            </w:r>
          </w:p>
        </w:tc>
      </w:tr>
      <w:tr w:rsidR="00A14921" w14:paraId="6099EDD8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8F114D0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3B84A3A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00464AC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396C68C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A4B94D8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</w:tr>
      <w:tr w:rsidR="00A14921" w14:paraId="7642FE26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C466D5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4DD2502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текста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2E16A03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CACB5F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8CE1D32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08.09.2023 </w:t>
            </w:r>
          </w:p>
        </w:tc>
      </w:tr>
      <w:tr w:rsidR="00A14921" w14:paraId="7E80C00A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31CE2B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632DB35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мысль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810275E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EC32AF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0531606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11.09.2023 </w:t>
            </w:r>
          </w:p>
        </w:tc>
      </w:tr>
      <w:tr w:rsidR="00A14921" w14:paraId="5733C246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C5433FF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55B9AEC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Заглавие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текста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6532F0C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04094A3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892EA50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12.09.2023 </w:t>
            </w:r>
          </w:p>
        </w:tc>
      </w:tr>
      <w:tr w:rsidR="00A14921" w14:paraId="64F3885C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7B0CEA5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4F47A44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20352F4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49222BA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54AE301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13.09.2023 </w:t>
            </w:r>
          </w:p>
        </w:tc>
      </w:tr>
      <w:tr w:rsidR="00A14921" w14:paraId="44E6D9F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DC319F2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0C741A9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Входной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диктант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72EEE33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E74F377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7AD0D5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</w:tr>
      <w:tr w:rsidR="00A14921" w14:paraId="5CC7AAEA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745AF1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75A68E1" w14:textId="77777777" w:rsidR="00A14921" w:rsidRDefault="00BF3DB2">
            <w:pPr>
              <w:spacing w:after="0"/>
              <w:ind w:left="135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Последовательность частей текста (абзацев). Абзац.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Красная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строка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2767F0A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6F493D9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FD8D748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15.09.2023 </w:t>
            </w:r>
          </w:p>
        </w:tc>
      </w:tr>
      <w:tr w:rsidR="00A14921" w14:paraId="1E9205F5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2F4B0F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035EB64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Обучающее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сочинение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"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Золотая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F943851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4413EDD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6156A0C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18.09.2023 </w:t>
            </w:r>
          </w:p>
        </w:tc>
      </w:tr>
      <w:tr w:rsidR="00A14921" w14:paraId="37365EB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2FB594D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F9DBBE2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13DAFEF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6932DB3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74D2FFB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19.09.2023 </w:t>
            </w:r>
          </w:p>
        </w:tc>
      </w:tr>
      <w:tr w:rsidR="00A14921" w14:paraId="788F898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BDC649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10C44C9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EB78885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FD245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76714A2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20.09.2023 </w:t>
            </w:r>
          </w:p>
        </w:tc>
      </w:tr>
      <w:tr w:rsidR="00A14921" w14:paraId="34BD0D2C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59D0359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396436C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6A57B20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5713BE3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4135552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</w:tr>
      <w:tr w:rsidR="00A14921" w14:paraId="457AB15C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3AF176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F2233D1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единица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языка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E2AD1DC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BC1C55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3BD0522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22.09.2023 </w:t>
            </w:r>
          </w:p>
        </w:tc>
      </w:tr>
      <w:tr w:rsidR="00A14921" w14:paraId="3A924345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EF2DF41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66B895F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слово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681C34D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B2E26E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49671A3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25.09.2023 </w:t>
            </w:r>
          </w:p>
        </w:tc>
      </w:tr>
      <w:tr w:rsidR="00A14921" w14:paraId="69867B03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82B8BB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99C3A5B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предложении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977A274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DA01D79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29782EC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26.09.2023 </w:t>
            </w:r>
          </w:p>
        </w:tc>
      </w:tr>
      <w:tr w:rsidR="00A14921" w14:paraId="6FD1230F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72A15C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4925E84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E40C506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5D32D33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179FC4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27.09.2023 </w:t>
            </w:r>
          </w:p>
        </w:tc>
      </w:tr>
      <w:tr w:rsidR="00A14921" w14:paraId="5F0E6FC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53AF7D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243345A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Восклицательные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невосклицательные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предложения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73BFF1D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3B6F201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C6EBB26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</w:tr>
      <w:tr w:rsidR="00A14921" w14:paraId="232485CD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7E3105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CF7AF47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Повествовательные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вопросительные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побудительные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предложения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50C1B6B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C84D5F9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F11A645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29.09.2023 </w:t>
            </w:r>
          </w:p>
        </w:tc>
      </w:tr>
      <w:tr w:rsidR="00A14921" w14:paraId="4B7CFB43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B2DD00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79386F9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1ADC8C9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2FCA80D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1C7DD2D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02.10.2023 </w:t>
            </w:r>
          </w:p>
        </w:tc>
      </w:tr>
      <w:tr w:rsidR="00A14921" w14:paraId="10213BB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4C0131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7A9BD84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главными и второстепенными членами предложения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5D8281A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0873B4C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EFAA1E3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03.10.2023 </w:t>
            </w:r>
          </w:p>
        </w:tc>
      </w:tr>
      <w:tr w:rsidR="00A14921" w14:paraId="69226576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5FB8795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D8D4541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FA6BE8F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E935D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FC23970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04.10.2023 </w:t>
            </w:r>
          </w:p>
        </w:tc>
      </w:tr>
      <w:tr w:rsidR="00A14921" w14:paraId="5181E128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79B4FA8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C4BE088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5F1AEF4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3D18F8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97CBD95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</w:tr>
      <w:tr w:rsidR="00A14921" w14:paraId="570F97C2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EA7A82C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0EBAEBA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значение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C9ACA18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47E13A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598194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06.10.2023 </w:t>
            </w:r>
          </w:p>
        </w:tc>
      </w:tr>
      <w:tr w:rsidR="00A14921" w14:paraId="5308D459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C3DBFD4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7F4CD08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словаре. Уточняем значение слова самостоятельно, по тексту или с помощью толкового словаря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56A7B68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10D13E8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DC17DE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09.10.2023 </w:t>
            </w:r>
          </w:p>
        </w:tc>
      </w:tr>
      <w:tr w:rsidR="00A14921" w14:paraId="1383D169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4C73FB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AE3F9BE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Однозначные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многозначные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6F0B295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AFFDFAF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5352971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10.10.2023 </w:t>
            </w:r>
          </w:p>
        </w:tc>
      </w:tr>
      <w:tr w:rsidR="00A14921" w14:paraId="453E4FA1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305584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F1858EF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418AB0F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16716F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AE81A1B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11.10.2023 </w:t>
            </w:r>
          </w:p>
        </w:tc>
      </w:tr>
      <w:tr w:rsidR="00A14921" w14:paraId="3423235D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281BAD2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5E8A9E9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9CB1C27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003B9BE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9F982F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</w:tr>
      <w:tr w:rsidR="00A14921" w14:paraId="3D677151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3107F80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AF82DBC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DFF7623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C640BD5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526D288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13.10.2023 </w:t>
            </w:r>
          </w:p>
        </w:tc>
      </w:tr>
      <w:tr w:rsidR="00A14921" w14:paraId="515D925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472F5F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952A76D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Обучающее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изложение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"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Лисички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2EDB7E5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4B4A7F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19D0F38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16.10.2023 </w:t>
            </w:r>
          </w:p>
        </w:tc>
      </w:tr>
      <w:tr w:rsidR="00A14921" w14:paraId="29F54633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DC2DF08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7F2F2D4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E5A55FB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AA1430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795D410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17.10.2023 </w:t>
            </w:r>
          </w:p>
        </w:tc>
      </w:tr>
      <w:tr w:rsidR="00A14921" w14:paraId="1E42D8CF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192EAF1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C4C0647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использованием антонимов. Словарный диктант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B99ACC1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1855595" w14:textId="10442522" w:rsidR="00A14921" w:rsidRPr="0095325A" w:rsidRDefault="00A14921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3311D6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18.10.2023 </w:t>
            </w:r>
          </w:p>
        </w:tc>
      </w:tr>
      <w:tr w:rsidR="00A14921" w14:paraId="1B664DE9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5843A7F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CC4BD94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толковым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словарем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2A9AD62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26D618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943DC46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</w:tr>
      <w:tr w:rsidR="00A14921" w14:paraId="23D33FEB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EC7AD60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D530B87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диктант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№1 "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5EDF0BE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439736D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B0E0499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20.10.2023 </w:t>
            </w:r>
          </w:p>
        </w:tc>
      </w:tr>
      <w:tr w:rsidR="00A14921" w14:paraId="1700EF4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A47E825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3A1C21D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ошибками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FA090F3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DE59FE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D336044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23.10.2023 </w:t>
            </w:r>
          </w:p>
        </w:tc>
      </w:tr>
      <w:tr w:rsidR="00A14921" w14:paraId="11CD298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9E7C00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ABE621F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4C72517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6E6B76E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C17A2CB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24.10.2023 </w:t>
            </w:r>
          </w:p>
        </w:tc>
      </w:tr>
      <w:tr w:rsidR="00A14921" w14:paraId="753AD282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6BFDDF8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9B31B1C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723B480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FD0563C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6891D6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25.10.2023 </w:t>
            </w:r>
          </w:p>
        </w:tc>
      </w:tr>
      <w:tr w:rsidR="00A14921" w14:paraId="35A3A9C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CAAC55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E61FEE9" w14:textId="60E019A1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Корень как часть слова. 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07D1C2B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AAE6A46" w14:textId="44FB1450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02FD24D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</w:tr>
      <w:tr w:rsidR="00A14921" w14:paraId="7CB7793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2B49D3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6003F17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Корень как общая часть родственных слов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28135B7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F67797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756819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27.10.2023 </w:t>
            </w:r>
          </w:p>
        </w:tc>
      </w:tr>
      <w:tr w:rsidR="00A14921" w14:paraId="02D3A11A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5B23CA0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1CC9387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Корень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0446DDE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C37D6F5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53E51C4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07.11.2023 </w:t>
            </w:r>
          </w:p>
        </w:tc>
      </w:tr>
      <w:tr w:rsidR="00A14921" w14:paraId="1ECB4B89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BD80E35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AA5BDBA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36C7B6D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3C7E0B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6037C7C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08.11.2023 </w:t>
            </w:r>
          </w:p>
        </w:tc>
      </w:tr>
      <w:tr w:rsidR="00A14921" w14:paraId="658B66FF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81D79D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DD93535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0DAF9F6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BB425B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916AA2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</w:tr>
      <w:tr w:rsidR="00A14921" w14:paraId="2187F11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FFB3EFF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4AC87DD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9E51135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D21BF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E886499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10.11.2023 </w:t>
            </w:r>
          </w:p>
        </w:tc>
      </w:tr>
      <w:tr w:rsidR="00A14921" w14:paraId="32B55E86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738B8F9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61D1C72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5D92226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5FFD263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236FDDA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13.11.2023 </w:t>
            </w:r>
          </w:p>
        </w:tc>
      </w:tr>
      <w:tr w:rsidR="00A14921" w14:paraId="6070578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2F81BB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34BF793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Суффикс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4658FF5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7505D68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11C297B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14.11.2023 </w:t>
            </w:r>
          </w:p>
        </w:tc>
      </w:tr>
      <w:tr w:rsidR="00A14921" w14:paraId="62DB70FB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0DBD6CD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CCC45C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39C90F8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872591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5D12093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15.11.2023 </w:t>
            </w:r>
          </w:p>
        </w:tc>
      </w:tr>
      <w:tr w:rsidR="00A14921" w14:paraId="64E425C8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78A354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C2A0A48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Роль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суффиксов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приставок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3D935CF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EF2353F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CF16CB4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</w:tr>
      <w:tr w:rsidR="00A14921" w14:paraId="7785637F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F8A552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8F2924A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CE2ECC9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8A2B4F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5040D77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17.11.2023 </w:t>
            </w:r>
          </w:p>
        </w:tc>
      </w:tr>
      <w:tr w:rsidR="00A14921" w14:paraId="5871E019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346F419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40F51C0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AC01774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6509BC6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D74E495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20.11.2023 </w:t>
            </w:r>
          </w:p>
        </w:tc>
      </w:tr>
      <w:tr w:rsidR="00A14921" w14:paraId="45C373CD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3AF1339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E813A04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Тренинг. Нахождение однокоренных слов. Выделение корня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E9B69CC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B366F61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25BC5E2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21.11.2023 </w:t>
            </w:r>
          </w:p>
        </w:tc>
      </w:tr>
      <w:tr w:rsidR="00A14921" w14:paraId="69BFF32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63E4D52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F29386D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как образуются слова (наблюдение)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B668E54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86F1977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930A1E7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22.11.2023 </w:t>
            </w:r>
          </w:p>
        </w:tc>
      </w:tr>
      <w:tr w:rsidR="00A14921" w14:paraId="0CCF15B6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3E12AD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036437D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CC7FF21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F938468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94B6784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22.11.2023 </w:t>
            </w:r>
          </w:p>
        </w:tc>
      </w:tr>
      <w:tr w:rsidR="00A14921" w14:paraId="46924A4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F80AA0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607B041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0015BB1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F278A56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AF2FAF5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</w:tr>
      <w:tr w:rsidR="00A14921" w14:paraId="39A596A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537F48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EADF454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Перенос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слогам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2832762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C8AD7F5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58BA77F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24.11.2023 </w:t>
            </w:r>
          </w:p>
        </w:tc>
      </w:tr>
      <w:tr w:rsidR="00A14921" w14:paraId="39262A7A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090F3D0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3E62B0E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З. Серебряковой "За обедом"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00EB6A3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F81837A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69DA741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27.11.2023 </w:t>
            </w:r>
          </w:p>
        </w:tc>
      </w:tr>
      <w:tr w:rsidR="00A14921" w14:paraId="72E4740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838573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47600F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E0EE6FA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CC0055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D990868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28.11.2023 </w:t>
            </w:r>
          </w:p>
        </w:tc>
      </w:tr>
      <w:tr w:rsidR="00A14921" w14:paraId="74119E7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143AF92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CB34017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3AE9A34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C5EB3A7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81EE3B0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29.11.2023 </w:t>
            </w:r>
          </w:p>
        </w:tc>
      </w:tr>
      <w:tr w:rsidR="00A14921" w14:paraId="0A0C84BC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2FA3385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39756F3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Различаем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звуки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буквы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FEF75C1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0853FE9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2F19C79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</w:tr>
      <w:tr w:rsidR="00A14921" w14:paraId="0CEB085B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D4CCB4F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6206A36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повествовательного текста объёмом 30—45 слов с опорой на вопросы "Случай в лесу"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4976003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E4B32B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5E63E26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01.12.2023 </w:t>
            </w:r>
          </w:p>
        </w:tc>
      </w:tr>
      <w:tr w:rsidR="00A14921" w14:paraId="75C9BE3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FAC48A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F6BEDFB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A95A2AD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8EC7A7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58E0E5C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04.12.2023 </w:t>
            </w:r>
          </w:p>
        </w:tc>
      </w:tr>
      <w:tr w:rsidR="00A14921" w14:paraId="7237F9DA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792C87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521C644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BBFDF4A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AE609C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610EBEF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05.12.2023 </w:t>
            </w:r>
          </w:p>
        </w:tc>
      </w:tr>
      <w:tr w:rsidR="00A14921" w14:paraId="6CFE90A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8790BB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6C35E8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00D0103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DEC7F85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4E4EA55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06.12.2023 </w:t>
            </w:r>
          </w:p>
        </w:tc>
      </w:tr>
      <w:tr w:rsidR="00A14921" w14:paraId="4830203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CFF2A7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40DA14D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Обозначение буквой безударного </w:t>
            </w: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гласного звука в корне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9F1E11C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F55DCB7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C0147E6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</w:tr>
      <w:tr w:rsidR="00A14921" w14:paraId="1133261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950B9C4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8F3819A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0BFABEB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43307F9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4C5BEBC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08.12.2023 </w:t>
            </w:r>
          </w:p>
        </w:tc>
      </w:tr>
      <w:tr w:rsidR="00A14921" w14:paraId="6332AD4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247FFA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F270986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7A53685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82941D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1CEBCED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11.12.2023 </w:t>
            </w:r>
          </w:p>
        </w:tc>
      </w:tr>
      <w:tr w:rsidR="00A14921" w14:paraId="2074D18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A2F880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C82C763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028266A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F56775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32C2ADB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12.12.2023 </w:t>
            </w:r>
          </w:p>
        </w:tc>
      </w:tr>
      <w:tr w:rsidR="00A14921" w14:paraId="1BFABDB2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C96E3D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3AF60A3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A1B0329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95533B4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4AD6B50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13.12.2023 </w:t>
            </w:r>
          </w:p>
        </w:tc>
      </w:tr>
      <w:tr w:rsidR="00A14921" w14:paraId="221E45F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D4C232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CECEEDF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Списывание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894D646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0ED1F9B" w14:textId="07BBA6CF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3E277E5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</w:tr>
      <w:tr w:rsidR="00A14921" w14:paraId="40BAF703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E6EC9ED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B4587F3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57D630C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64DA13F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B2FB838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15.12.2023 </w:t>
            </w:r>
          </w:p>
        </w:tc>
      </w:tr>
      <w:tr w:rsidR="00A14921" w14:paraId="78D1229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FA3108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DBE9844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звуки. Согласный звук [й'] и буква И краткое. Твёрдые и мягкие согласные звуки и буквы для их обозначения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3E40E2A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F005A91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B9F4971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18.12.2023 </w:t>
            </w:r>
          </w:p>
        </w:tc>
      </w:tr>
      <w:tr w:rsidR="00A14921" w14:paraId="4A270A3C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A288041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ECCF416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жанром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поздравления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7BCCBDB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0E55E9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A697129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19.12.2023 </w:t>
            </w:r>
          </w:p>
        </w:tc>
      </w:tr>
      <w:tr w:rsidR="00A14921" w14:paraId="6E38EA83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6C07F8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1EA49AC" w14:textId="2576533F" w:rsidR="00A14921" w:rsidRPr="002D4BC2" w:rsidRDefault="00BF3DB2">
            <w:pPr>
              <w:spacing w:after="0"/>
              <w:ind w:left="135"/>
              <w:rPr>
                <w:lang w:val="ru-RU"/>
              </w:rPr>
            </w:pPr>
            <w:r w:rsidRPr="002D4BC2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мягкого знака</w:t>
            </w:r>
            <w:r w:rsidR="002D4BC2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r w:rsidR="002D4BC2"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Словарный диктант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4191238" w14:textId="77777777" w:rsidR="00A14921" w:rsidRDefault="00BF3DB2">
            <w:pPr>
              <w:spacing w:after="0"/>
              <w:ind w:left="135"/>
              <w:jc w:val="center"/>
            </w:pPr>
            <w:r w:rsidRPr="002D4B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0DCB3CD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DEAA7EC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20.12.2023 </w:t>
            </w:r>
          </w:p>
        </w:tc>
      </w:tr>
      <w:tr w:rsidR="00A14921" w14:paraId="54FEDCA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889A55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399D1B3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Учимся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характеризовать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звуки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F0EB5F6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2679AFA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BB11EFD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</w:tr>
      <w:tr w:rsidR="00A14921" w14:paraId="067D1473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062C4C2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823301F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 при работе в паре (группе)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8FA19CF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DBD007A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6C81FE9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22.12.2023 </w:t>
            </w:r>
          </w:p>
        </w:tc>
      </w:tr>
      <w:tr w:rsidR="00A14921" w14:paraId="448F5E1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7863B59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39F8851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 при работе в паре (группе)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A3D7419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29BD9C6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FFE299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25.12.2023 </w:t>
            </w:r>
          </w:p>
        </w:tc>
      </w:tr>
      <w:tr w:rsidR="00A14921" w14:paraId="31C7894A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B19014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952DCBC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алгоритма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списывания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текста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AEAC6E8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BDD650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778D671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26.12.2023 </w:t>
            </w:r>
          </w:p>
        </w:tc>
      </w:tr>
      <w:tr w:rsidR="00A14921" w14:paraId="4CF75953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EEAA65C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AFD0665" w14:textId="53848A08" w:rsidR="00A14921" w:rsidRPr="004D50BB" w:rsidRDefault="009532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Контрольный диктант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7EB048A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E1A16A6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9E3A32B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27.12.2023 </w:t>
            </w:r>
          </w:p>
        </w:tc>
      </w:tr>
      <w:tr w:rsidR="00A14921" w14:paraId="25CC910D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82AA18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684038D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188F896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EB56D74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134E89C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</w:tr>
      <w:tr w:rsidR="00A14921" w14:paraId="5B2BA8C8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3E5542C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FDAFB84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Тренинг "Знаки препинания в конце предложения" с использованием электронных образовательных ресурсов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EEFE780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490C66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1176FDF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29.12.2023 </w:t>
            </w:r>
          </w:p>
        </w:tc>
      </w:tr>
      <w:tr w:rsidR="00A14921" w14:paraId="467C17BD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4F6FAA4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1FA3455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"Слог. Перенос слов" с использованием электронных образовательных ресурсов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6B650AE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B421F1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2AEC9AF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09.01.2024 </w:t>
            </w:r>
          </w:p>
        </w:tc>
      </w:tr>
      <w:tr w:rsidR="00A14921" w14:paraId="351EC935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1A78D59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3E64116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орфографического словаря учебника для определения </w:t>
            </w: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(уточнения) написания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35BB3D9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00F50E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6A00CFB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10.01.2024 </w:t>
            </w:r>
          </w:p>
        </w:tc>
      </w:tr>
      <w:tr w:rsidR="00A14921" w14:paraId="4AAC19D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919CFC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E457AE8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Сочетания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чк</w:t>
            </w:r>
            <w:proofErr w:type="spell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чн</w:t>
            </w:r>
            <w:proofErr w:type="spell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чт</w:t>
            </w:r>
            <w:proofErr w:type="spell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щн</w:t>
            </w:r>
            <w:proofErr w:type="spell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нч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A89004D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4DD8B1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22D308A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</w:tr>
      <w:tr w:rsidR="00A14921" w14:paraId="0B39C45F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76822C0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109EAD5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 при работе в паре (группе)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482A100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26782F9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8186724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12.01.2024 </w:t>
            </w:r>
          </w:p>
        </w:tc>
      </w:tr>
      <w:tr w:rsidR="00A14921" w14:paraId="613786B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22F2064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4FA78CB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Гласные после шипящих в сочетаниях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жи</w:t>
            </w:r>
            <w:proofErr w:type="spell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, ши (в положении под ударением)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7F8BCC4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C6E8DCF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843198A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15.01.2024 </w:t>
            </w:r>
          </w:p>
        </w:tc>
      </w:tr>
      <w:tr w:rsidR="00A14921" w14:paraId="0815BEB1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A38148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478C7DA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Гласные после шипящих в сочетаниях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ча</w:t>
            </w:r>
            <w:proofErr w:type="spell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ща, чу,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щу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897C83D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1E9C865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0B98450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16.01.2024 </w:t>
            </w:r>
          </w:p>
        </w:tc>
      </w:tr>
      <w:tr w:rsidR="00A14921" w14:paraId="38E5796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54146AC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440FB1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Гласные после шипящих, сочетания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чк</w:t>
            </w:r>
            <w:proofErr w:type="spell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чн</w:t>
            </w:r>
            <w:proofErr w:type="spell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чт</w:t>
            </w:r>
            <w:proofErr w:type="spell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BEC990F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EB8C537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172B70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17.01.2024 </w:t>
            </w:r>
          </w:p>
        </w:tc>
      </w:tr>
      <w:tr w:rsidR="00A14921" w14:paraId="195995EA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66EBAF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1081E3A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парные и непарные по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звонкочсти</w:t>
            </w:r>
            <w:proofErr w:type="spell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-глухости согласные звуки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F7C7840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51E1FB8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FB3A1F9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</w:tr>
      <w:tr w:rsidR="00A14921" w14:paraId="6D2FFAD5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CD8FE4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BA00CE9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61C310B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2924A24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1330413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19.01.2024 </w:t>
            </w:r>
          </w:p>
        </w:tc>
      </w:tr>
      <w:tr w:rsidR="00A14921" w14:paraId="4037564A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4B6A47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DD0DA2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парным по звонкости-глухости согласным в корне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04CD67D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ECD6394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87233BB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22.01.2024 </w:t>
            </w:r>
          </w:p>
        </w:tc>
      </w:tr>
      <w:tr w:rsidR="00A14921" w14:paraId="5BC5CFC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5F6280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F6B6C63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72A00DD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16FCB2A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8D202E4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23.01.2024 </w:t>
            </w:r>
          </w:p>
        </w:tc>
      </w:tr>
      <w:tr w:rsidR="00A14921" w14:paraId="3E5FBA29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EBFDA4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126CF35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8E7FB2C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69B956F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9C0A3FC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24.01.2024 </w:t>
            </w:r>
          </w:p>
        </w:tc>
      </w:tr>
      <w:tr w:rsidR="00A14921" w14:paraId="181BD00F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97598E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F779FE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B3D12A5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100F53F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CCD394A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</w:tr>
      <w:tr w:rsidR="00A14921" w14:paraId="2DB3FEC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E0992C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051F45A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31802EC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B351CF4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FA4BB58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26.01.2024 </w:t>
            </w:r>
          </w:p>
        </w:tc>
      </w:tr>
      <w:tr w:rsidR="00A14921" w14:paraId="0DE1E106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D42E48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A45D1A8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диктант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388DFF1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503E615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19EA30D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29.01.2024 </w:t>
            </w:r>
          </w:p>
        </w:tc>
      </w:tr>
      <w:tr w:rsidR="00A14921" w14:paraId="0D85A3D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D82589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C8DF956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DA35FEF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FA4523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DF36565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30.01.2024 </w:t>
            </w:r>
          </w:p>
        </w:tc>
      </w:tr>
      <w:tr w:rsidR="00A14921" w14:paraId="1D12A69B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AEC3CC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3E3D8C3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Различные способы решения орфографической задачи в зависимости от места орфограммы в слове. Тренинг "Правописание парных по глухости-звонкости согласны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хзвуков</w:t>
            </w:r>
            <w:proofErr w:type="spell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корне слова" с использованием электронных образовательных ресурсов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6FF7519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13C2C21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C75C4FC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31.01.2024 </w:t>
            </w:r>
          </w:p>
        </w:tc>
      </w:tr>
      <w:tr w:rsidR="00A14921" w14:paraId="788EB2DD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F8E3E7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EFFDB09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</w:t>
            </w: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45 слов с опорой на вопросы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882C6E7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C157591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E4C1A02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</w:tr>
      <w:tr w:rsidR="00A14921" w14:paraId="75EB91CD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570B71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02D532A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ъ и ь знаками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5DC2942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A2788E3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9BB6A59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02.02.2024 </w:t>
            </w:r>
          </w:p>
        </w:tc>
      </w:tr>
      <w:tr w:rsidR="00A14921" w14:paraId="2BB49A8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9454B8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26F3CCE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07C7E9C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11DCFE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F57F090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05.02.2024 </w:t>
            </w:r>
          </w:p>
        </w:tc>
      </w:tr>
      <w:tr w:rsidR="00A14921" w14:paraId="5B5522A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A9A160C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44CA9BF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C18C0A1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CA2BBD4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A0C779A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06.02.2024 </w:t>
            </w:r>
          </w:p>
        </w:tc>
      </w:tr>
      <w:tr w:rsidR="00A14921" w14:paraId="29A1814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C1EC34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3370CA7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1ED5EFA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615D7C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44C2E84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07.02.2024 </w:t>
            </w:r>
          </w:p>
        </w:tc>
      </w:tr>
      <w:tr w:rsidR="00A14921" w14:paraId="57AEA38B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3EA50D9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F2C618F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4A784CA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99E0B0E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F1AF17A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</w:tr>
      <w:tr w:rsidR="00A14921" w14:paraId="50F01B4F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1C4FD9C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D423C03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слове. Тренинг "Правописание слов с разделительным мягким знаком" с использованием электронных образовательных ресурсов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1051FF9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CA867FA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3A9B776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09.02.2024 </w:t>
            </w:r>
          </w:p>
        </w:tc>
      </w:tr>
      <w:tr w:rsidR="00A14921" w14:paraId="42A46B63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6547FD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2B9224A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36539C9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D66CA1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B6451D7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12.02.2024 </w:t>
            </w:r>
          </w:p>
        </w:tc>
      </w:tr>
      <w:tr w:rsidR="00A14921" w14:paraId="249A25A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8B89D5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D78ED6C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Списывание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Словарный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диктант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3390168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CF7BCF5" w14:textId="07FA8D02" w:rsidR="00A14921" w:rsidRPr="0095325A" w:rsidRDefault="00A14921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718FC76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13.02.2024 </w:t>
            </w:r>
          </w:p>
        </w:tc>
      </w:tr>
      <w:tr w:rsidR="00A14921" w14:paraId="160CC0D5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8A2D83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A4CEB47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3EAD8F5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3922ADC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9831D6D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14.02.2024 </w:t>
            </w:r>
          </w:p>
        </w:tc>
      </w:tr>
      <w:tr w:rsidR="00A14921" w14:paraId="52A118FD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24E63E1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45A6092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A376C7F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B4A4277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AE4B283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</w:tr>
      <w:tr w:rsidR="00A14921" w14:paraId="76AA7658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948941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0667C64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Имя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существительное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значение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6BEE517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467784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07D0160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16.02.2024 </w:t>
            </w:r>
          </w:p>
        </w:tc>
      </w:tr>
      <w:tr w:rsidR="00A14921" w14:paraId="2E7320F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48B103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5F91C5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</w:t>
            </w:r>
            <w:proofErr w:type="gram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существительное :</w:t>
            </w:r>
            <w:proofErr w:type="gram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вопросы («кто?», «что?»)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0C01436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3D42BB8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D9DEBFC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19.02.2024 </w:t>
            </w:r>
          </w:p>
        </w:tc>
      </w:tr>
      <w:tr w:rsidR="00A14921" w14:paraId="0D81AC46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1C3F49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58B881F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4F1CE5F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B870CC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702B25F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20.02.2024 </w:t>
            </w:r>
          </w:p>
        </w:tc>
      </w:tr>
      <w:tr w:rsidR="00A14921" w14:paraId="36D0C7A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2BAB10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F262AD8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И. Шишкина "Утро в сосновом лесу"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6465704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3851749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3DB1565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21.02.2024 </w:t>
            </w:r>
          </w:p>
        </w:tc>
      </w:tr>
      <w:tr w:rsidR="00A14921" w14:paraId="783E00AB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287B37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AFCFB14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6390B1B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56BD75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52FDCFF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22.02.2024 </w:t>
            </w:r>
          </w:p>
        </w:tc>
      </w:tr>
      <w:tr w:rsidR="00A14921" w14:paraId="277DD7C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DAC9EBF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25304B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5E7C528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783549D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451F703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26.02.2024 </w:t>
            </w:r>
          </w:p>
        </w:tc>
      </w:tr>
      <w:tr w:rsidR="00A14921" w14:paraId="7D63D4E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1CABA4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959850B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Сочинение "Мой любимый домашний </w:t>
            </w:r>
            <w:proofErr w:type="spellStart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питомц</w:t>
            </w:r>
            <w:proofErr w:type="spellEnd"/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" по вопросам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A51E0DE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22C97D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3C8E771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27.02.2024 </w:t>
            </w:r>
          </w:p>
        </w:tc>
      </w:tr>
      <w:tr w:rsidR="00A14921" w14:paraId="22D90533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9ECAA7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75488C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10EE86B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3F73354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D78EAEA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28.02.2024 </w:t>
            </w:r>
          </w:p>
        </w:tc>
      </w:tr>
      <w:tr w:rsidR="00A14921" w14:paraId="14200C0B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AA94878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B4E26B8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имён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существительных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03035E4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4902586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8FC5A46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</w:tr>
      <w:tr w:rsidR="00A14921" w14:paraId="2F9B2F9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C7AC8F4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D7C130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изменение по числам имен существительных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BF1E974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95C3C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E83C14B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01.03.2024 </w:t>
            </w:r>
          </w:p>
        </w:tc>
      </w:tr>
      <w:tr w:rsidR="00A14921" w14:paraId="2E2A4555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F7D896C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E0DDEB5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525A3F1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00F1465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D8E10E0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04.03.2024 </w:t>
            </w:r>
          </w:p>
        </w:tc>
      </w:tr>
      <w:tr w:rsidR="00A14921" w14:paraId="7647667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6B29AD5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CEAA5C3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0E5EF26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0145F51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8999073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05.03.2024 </w:t>
            </w:r>
          </w:p>
        </w:tc>
      </w:tr>
      <w:tr w:rsidR="00A14921" w14:paraId="3EF76DE5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C31CEA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DD188CE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значение. Для чего нужны глаголы в нашей речи?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A79F9CA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47081A3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B2A4074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06.03.2024 </w:t>
            </w:r>
          </w:p>
        </w:tc>
      </w:tr>
      <w:tr w:rsidR="00A14921" w14:paraId="70E6D696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53FB62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83C708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1B4D961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2045A3F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C06EE0A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</w:tr>
      <w:tr w:rsidR="00A14921" w14:paraId="2420C11B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2C33A5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6A2139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2D57419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1D3B56E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1E40858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11.03.2024 </w:t>
            </w:r>
          </w:p>
        </w:tc>
      </w:tr>
      <w:tr w:rsidR="00A14921" w14:paraId="6A89811B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79CF7F0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BE07578" w14:textId="47947F6C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текста на тему пословицы</w:t>
            </w:r>
            <w:r w:rsidR="002D4BC2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r w:rsidR="002D4BC2"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Словарный диктант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D078124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3F2285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C0302A7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12.03.2024 </w:t>
            </w:r>
          </w:p>
        </w:tc>
      </w:tr>
      <w:tr w:rsidR="00A14921" w14:paraId="41DC4AA8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82ACAB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CB09E02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EAA9B66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2188EBD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328DE13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13.03.2024 </w:t>
            </w:r>
          </w:p>
        </w:tc>
      </w:tr>
      <w:tr w:rsidR="00A14921" w14:paraId="41EAF5EA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B28DB02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966BC9C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текстов-повествований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55E8130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58F0A71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B90827F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</w:tr>
      <w:tr w:rsidR="00A14921" w14:paraId="2984E566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DE8D930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8E0F5B5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Обучающее изложение "Мурзик и ворона"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93EF08E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E9F3C38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DD618D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15.03.2024 </w:t>
            </w:r>
          </w:p>
        </w:tc>
      </w:tr>
      <w:tr w:rsidR="00A14921" w14:paraId="6023E93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A615158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27A8E43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глаголе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2B06C65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53B202D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84E551C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18.03.2024 </w:t>
            </w:r>
          </w:p>
        </w:tc>
      </w:tr>
      <w:tr w:rsidR="00A14921" w14:paraId="415455A9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CB5C45B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43AC2CE" w14:textId="72F5E38B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Отработка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"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D503A52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9DA1B54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F57408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19.03.2024 </w:t>
            </w:r>
          </w:p>
        </w:tc>
      </w:tr>
      <w:tr w:rsidR="00A14921" w14:paraId="1A260376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B67189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D2693A0" w14:textId="6C1477FB" w:rsidR="00A14921" w:rsidRPr="004D50BB" w:rsidRDefault="009532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Контрольный диктант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BFA1AE4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4E69EC0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E652AC1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20.03.2024 </w:t>
            </w:r>
          </w:p>
        </w:tc>
      </w:tr>
      <w:tr w:rsidR="00A14921" w14:paraId="58E705C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F5F751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C1B1E03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75B3733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1617EC4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448D382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</w:tr>
      <w:tr w:rsidR="00A14921" w14:paraId="088E09FD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1D69909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0B9C903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2612A4B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4A04D8C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4CBC695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22.03.2024 </w:t>
            </w:r>
          </w:p>
        </w:tc>
      </w:tr>
      <w:tr w:rsidR="00A14921" w14:paraId="3CD11E65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C21E9C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C1354D5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Имя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прилагательное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значение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CAA56C8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DD0039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027400E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01.04.2024 </w:t>
            </w:r>
          </w:p>
        </w:tc>
      </w:tr>
      <w:tr w:rsidR="00A14921" w14:paraId="2A8CE712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D87E335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1242BEB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3B58AAD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695BA14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9108A0D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02.04.2024 </w:t>
            </w:r>
          </w:p>
        </w:tc>
      </w:tr>
      <w:tr w:rsidR="00A14921" w14:paraId="756C951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A8968E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48ACEE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Роль имён прилагательных в тексте. Единственное и множественное число имен прилагательных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C2F1036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48DC13C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D3AD791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03.04.2024 </w:t>
            </w:r>
          </w:p>
        </w:tc>
      </w:tr>
      <w:tr w:rsidR="00A14921" w14:paraId="20A34CFC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19F7A4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E22CC30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8001179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5AB261A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1E1706F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</w:tr>
      <w:tr w:rsidR="00A14921" w14:paraId="6EFA1BD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3CD2049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F5C67F6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70D213B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DC0BE9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65D28FB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05.04.2024 </w:t>
            </w:r>
          </w:p>
        </w:tc>
      </w:tr>
      <w:tr w:rsidR="00A14921" w14:paraId="0865A2AC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C0C0911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4C47691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описание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00564A7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9F33B8D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34064BD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08.04.2024 </w:t>
            </w:r>
          </w:p>
        </w:tc>
      </w:tr>
      <w:tr w:rsidR="00A14921" w14:paraId="3E011E29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E1E454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A546F63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текстов-описаний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4420475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3B1A7A9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179F037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09.04.2024 </w:t>
            </w:r>
          </w:p>
        </w:tc>
      </w:tr>
      <w:tr w:rsidR="00A14921" w14:paraId="11770D56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BEEDCDE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33AC0C8" w14:textId="77777777" w:rsidR="00A14921" w:rsidRDefault="00940AD1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</w:t>
            </w:r>
            <w:r w:rsidR="00BF3DB2"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вязь имени существительного и прилагательного</w:t>
            </w:r>
          </w:p>
          <w:p w14:paraId="259C0B04" w14:textId="26B75B6A" w:rsidR="00940AD1" w:rsidRPr="004D50BB" w:rsidRDefault="00940AD1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E5F4E2D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946F74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2884977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10.04.2024 </w:t>
            </w:r>
          </w:p>
        </w:tc>
      </w:tr>
      <w:tr w:rsidR="00A14921" w14:paraId="0F37AE2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F474B1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D17DF8A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7E7571F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1061DA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2AB430A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</w:tr>
      <w:tr w:rsidR="00A14921" w14:paraId="1AFF4F4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620C7A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2979E45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текстов-рассуждений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D9F7FAD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AF1FC0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05F16ED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12.04.2024 </w:t>
            </w:r>
          </w:p>
        </w:tc>
      </w:tr>
      <w:tr w:rsidR="00A14921" w14:paraId="0C7328A9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4F910DB7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AC804CB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66C9505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E9DC046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4E62702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15.04.2024 </w:t>
            </w:r>
          </w:p>
        </w:tc>
      </w:tr>
      <w:tr w:rsidR="00A14921" w14:paraId="7F6EFB12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8EB7FF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D98CC6B" w14:textId="40126736" w:rsidR="00A14921" w:rsidRPr="004D50BB" w:rsidRDefault="009532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Контрольный диктант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9E70CB9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FDFE59B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B784153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16.04.2024 </w:t>
            </w:r>
          </w:p>
        </w:tc>
      </w:tr>
      <w:tr w:rsidR="00A14921" w14:paraId="4C0C3AB8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FA2CD5C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3AD2AF3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5556EAA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983470C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C4988A7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17.04.2024 </w:t>
            </w:r>
          </w:p>
        </w:tc>
      </w:tr>
      <w:tr w:rsidR="00A14921" w14:paraId="608FA085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C358CB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D63590F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75C90D4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52D02EF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AD67693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</w:tr>
      <w:tr w:rsidR="00A14921" w14:paraId="2873442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10DF439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F5EE363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645F4AE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4C88088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AF79DF3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19.04.2024 </w:t>
            </w:r>
          </w:p>
        </w:tc>
      </w:tr>
      <w:tr w:rsidR="00A14921" w14:paraId="1499DDCB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909591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6AB9C8D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написание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предлогов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0A194DB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1D861E8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5310502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22.04.2024 </w:t>
            </w:r>
          </w:p>
        </w:tc>
      </w:tr>
      <w:tr w:rsidR="00A14921" w14:paraId="11C1207A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DDE73D5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A0EB056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08F93C1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F243C03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C1F2452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23.04.2024 </w:t>
            </w:r>
          </w:p>
        </w:tc>
      </w:tr>
      <w:tr w:rsidR="00A14921" w14:paraId="75C3C121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907B51F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7BC4711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CFF4B18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8F08B3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F18CED5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24.04.2024 </w:t>
            </w:r>
          </w:p>
        </w:tc>
      </w:tr>
      <w:tr w:rsidR="00A14921" w14:paraId="7779E958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1D503A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3F9F077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68AD421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6F8DA18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53D397F8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</w:tr>
      <w:tr w:rsidR="00A14921" w14:paraId="7CEC2A92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AF9D68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DA78866" w14:textId="6B5EF74A" w:rsidR="00A14921" w:rsidRDefault="00E7773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F28BA53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880D2FF" w14:textId="7BA0F50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12B8078" w14:textId="7777777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26.04.2024 </w:t>
            </w:r>
          </w:p>
        </w:tc>
      </w:tr>
      <w:tr w:rsidR="00A14921" w14:paraId="3560C69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B2A1EFA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9F3061B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2B3E16DF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800336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AC15183" w14:textId="6101C131" w:rsidR="00A14921" w:rsidRDefault="00E777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02</w:t>
            </w:r>
            <w:r w:rsidR="00BF3DB2">
              <w:rPr>
                <w:rFonts w:ascii="Times New Roman" w:hAnsi="Times New Roman"/>
                <w:color w:val="000000"/>
                <w:sz w:val="24"/>
              </w:rPr>
              <w:t xml:space="preserve"> 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BF3DB2">
              <w:rPr>
                <w:rFonts w:ascii="Times New Roman" w:hAnsi="Times New Roman"/>
                <w:color w:val="000000"/>
                <w:sz w:val="24"/>
              </w:rPr>
              <w:t xml:space="preserve">.2024 </w:t>
            </w:r>
          </w:p>
        </w:tc>
      </w:tr>
      <w:tr w:rsidR="00A14921" w14:paraId="37A8B50B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CAE501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6434AAA" w14:textId="70010B87" w:rsidR="00A14921" w:rsidRDefault="00940AD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промежуточная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аттестация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E941A18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2BA0FB8" w14:textId="1C9E0F6F" w:rsidR="00A14921" w:rsidRPr="00940AD1" w:rsidRDefault="00940AD1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6F9C935" w14:textId="51D67C61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03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.2024 </w:t>
            </w:r>
          </w:p>
        </w:tc>
      </w:tr>
      <w:tr w:rsidR="00A14921" w14:paraId="7097E2E7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E36491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639E5530" w14:textId="671093B1" w:rsidR="00A14921" w:rsidRPr="004D50BB" w:rsidRDefault="00940AD1">
            <w:pPr>
              <w:spacing w:after="0"/>
              <w:ind w:left="135"/>
              <w:rPr>
                <w:lang w:val="ru-RU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Отработка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"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Предлоги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4C36F2DF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3102615" w14:textId="76C2C606" w:rsidR="00A14921" w:rsidRPr="00E77737" w:rsidRDefault="00A14921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D91E1FF" w14:textId="24F874CF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7B29E555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DE8AE02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2684065" w14:textId="01FECAD1" w:rsidR="00A14921" w:rsidRDefault="00940AD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Отработка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"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Предлоги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47B28F9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DFC0D5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9F58632" w14:textId="7A79AEB6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3040B99C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14FDE6D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014A87B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39048F4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4BA36B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DC8ED34" w14:textId="43800E93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661D33B2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E1D732F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AD89FEE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Роль имён существительных в тексте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37C165F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A731B18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6CE346BA" w14:textId="5E4EE510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1BEF8DD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95523AF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246B942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Роль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глаголов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тексте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E3DD3CC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4F30323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9CC413D" w14:textId="5BE9875C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7CE5100F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020376F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7EFB731D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0F7C1EEB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7BAC8C2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43B47479" w14:textId="3768CA91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294B92F0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7AA601F0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DA54302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8087014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6C08CA0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3DFBC67" w14:textId="2E5B88C1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5940F6FA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5350BAA8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B15A515" w14:textId="4F593C53" w:rsidR="00A14921" w:rsidRDefault="00E7773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Правописание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орфограммами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86AFF9A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BDCA324" w14:textId="5AFCD064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A6B8103" w14:textId="5C742B72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56CBF754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C4FB913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97BE918" w14:textId="2D6C2607" w:rsidR="00A14921" w:rsidRDefault="00E7773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Правописание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орфограммами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1A9F35D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FEA3916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779CD608" w14:textId="5C53CDAC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65B7269C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69DC2642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3DB49C86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орфограмм, вызывающих трудности. Тренинг "Правописание имен собственных" с использованием электронных образовательных ресурсов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54E5A5C2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14DE98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00AC1BE7" w14:textId="02E9981F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135B4663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E5129A1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166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4AB6ED90" w14:textId="09FF50B9" w:rsidR="00E77737" w:rsidRPr="004D50BB" w:rsidRDefault="00E7773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Контрольный диктант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6C4929D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E39810E" w14:textId="2D09AA88" w:rsidR="00A14921" w:rsidRPr="00E77737" w:rsidRDefault="00E77737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F18BEC5" w14:textId="2A827033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559DAF75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2FA80DFF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5D2DB4CB" w14:textId="26D6E30F" w:rsidR="00A14921" w:rsidRPr="004D50BB" w:rsidRDefault="00E77737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существительных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3D7DC2B0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CA2A5D8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6C10305" w14:textId="594CDBE7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1DC0A60E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1D60F0C6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2B01AA88" w14:textId="374DFCF3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Орфографическая зоркость как осознание места возможного возникновения орфографической ошибки: наблюдение за правописанием приставок; правописание буквосочетаний с шипящими звуками 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9F7EBA2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717A9F3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1DFB21C" w14:textId="4B9F7E08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71435A12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02AF1E50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132A9185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орфограмм, вызывающих трудности. Контроль "Правописание буквосочетаний с шипящими звуками" с использованием электронных образовательных ресурсов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631D6678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9F1018D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2DD57702" w14:textId="25910EFA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3028FEB3" w14:textId="77777777" w:rsidTr="004D50BB">
        <w:trPr>
          <w:trHeight w:val="144"/>
          <w:tblCellSpacing w:w="20" w:type="nil"/>
        </w:trPr>
        <w:tc>
          <w:tcPr>
            <w:tcW w:w="1197" w:type="dxa"/>
            <w:tcMar>
              <w:top w:w="50" w:type="dxa"/>
              <w:left w:w="100" w:type="dxa"/>
            </w:tcMar>
            <w:vAlign w:val="center"/>
          </w:tcPr>
          <w:p w14:paraId="3FE35648" w14:textId="77777777" w:rsidR="00A14921" w:rsidRDefault="00BF3D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8542" w:type="dxa"/>
            <w:tcMar>
              <w:top w:w="50" w:type="dxa"/>
              <w:left w:w="100" w:type="dxa"/>
            </w:tcMar>
            <w:vAlign w:val="center"/>
          </w:tcPr>
          <w:p w14:paraId="0F71D7CF" w14:textId="77777777" w:rsidR="00A14921" w:rsidRDefault="00BF3DB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Отработка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орфограмм</w:t>
            </w:r>
            <w:proofErr w:type="spellEnd"/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1D70D6E6" w14:textId="77777777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CF0FFF6" w14:textId="77777777" w:rsidR="00A14921" w:rsidRDefault="00A14921">
            <w:pPr>
              <w:spacing w:after="0"/>
              <w:ind w:left="135"/>
              <w:jc w:val="center"/>
            </w:pP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14984202" w14:textId="79D5521A" w:rsidR="00A14921" w:rsidRDefault="00BF3DB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E77737"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A14921" w14:paraId="46597588" w14:textId="77777777" w:rsidTr="004D50BB">
        <w:trPr>
          <w:trHeight w:val="144"/>
          <w:tblCellSpacing w:w="20" w:type="nil"/>
        </w:trPr>
        <w:tc>
          <w:tcPr>
            <w:tcW w:w="9739" w:type="dxa"/>
            <w:gridSpan w:val="2"/>
            <w:tcMar>
              <w:top w:w="50" w:type="dxa"/>
              <w:left w:w="100" w:type="dxa"/>
            </w:tcMar>
            <w:vAlign w:val="center"/>
          </w:tcPr>
          <w:p w14:paraId="2FBFE6CE" w14:textId="77777777" w:rsidR="00A14921" w:rsidRPr="004D50BB" w:rsidRDefault="00BF3DB2">
            <w:pPr>
              <w:spacing w:after="0"/>
              <w:ind w:left="135"/>
              <w:rPr>
                <w:lang w:val="ru-RU"/>
              </w:rPr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662" w:type="dxa"/>
            <w:tcMar>
              <w:top w:w="50" w:type="dxa"/>
              <w:left w:w="100" w:type="dxa"/>
            </w:tcMar>
            <w:vAlign w:val="center"/>
          </w:tcPr>
          <w:p w14:paraId="70063524" w14:textId="77777777" w:rsidR="00A14921" w:rsidRDefault="00BF3DB2">
            <w:pPr>
              <w:spacing w:after="0"/>
              <w:ind w:left="135"/>
              <w:jc w:val="center"/>
            </w:pPr>
            <w:r w:rsidRPr="004D50B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9318AC8" w14:textId="3CF46CB1" w:rsidR="00A14921" w:rsidRDefault="00BF3D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2D4BC2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798" w:type="dxa"/>
            <w:tcMar>
              <w:top w:w="50" w:type="dxa"/>
              <w:left w:w="100" w:type="dxa"/>
            </w:tcMar>
            <w:vAlign w:val="center"/>
          </w:tcPr>
          <w:p w14:paraId="3CA5F94B" w14:textId="77777777" w:rsidR="00A14921" w:rsidRDefault="00A14921"/>
        </w:tc>
      </w:tr>
    </w:tbl>
    <w:p w14:paraId="70FEC097" w14:textId="77777777" w:rsidR="00A14921" w:rsidRDefault="00A14921">
      <w:pPr>
        <w:sectPr w:rsidR="00A14921" w:rsidSect="006355B1"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</w:p>
    <w:p w14:paraId="08F4CE59" w14:textId="7234A732" w:rsidR="00A14921" w:rsidRDefault="00BF3DB2" w:rsidP="006355B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bookmarkStart w:id="6" w:name="block-13455499"/>
      <w:bookmarkEnd w:id="5"/>
    </w:p>
    <w:p w14:paraId="329CED72" w14:textId="77777777" w:rsidR="00A14921" w:rsidRDefault="00A14921">
      <w:pPr>
        <w:sectPr w:rsidR="00A14921">
          <w:pgSz w:w="11906" w:h="16383"/>
          <w:pgMar w:top="1134" w:right="850" w:bottom="1134" w:left="1701" w:header="720" w:footer="720" w:gutter="0"/>
          <w:cols w:space="720"/>
        </w:sectPr>
      </w:pPr>
    </w:p>
    <w:bookmarkEnd w:id="6"/>
    <w:p w14:paraId="5E10A5CC" w14:textId="7B0DB576" w:rsidR="00BF3DB2" w:rsidRDefault="00E240DB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98276CD" wp14:editId="0BB65EF6">
            <wp:simplePos x="0" y="0"/>
            <wp:positionH relativeFrom="column">
              <wp:posOffset>-866776</wp:posOffset>
            </wp:positionH>
            <wp:positionV relativeFrom="paragraph">
              <wp:posOffset>-914400</wp:posOffset>
            </wp:positionV>
            <wp:extent cx="7733406" cy="1062990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735065" cy="1063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F3DB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6403B2"/>
    <w:multiLevelType w:val="multilevel"/>
    <w:tmpl w:val="02DAB19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B881197"/>
    <w:multiLevelType w:val="multilevel"/>
    <w:tmpl w:val="E3A84B0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BCB74D7"/>
    <w:multiLevelType w:val="multilevel"/>
    <w:tmpl w:val="7A241BC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20B3D04"/>
    <w:multiLevelType w:val="multilevel"/>
    <w:tmpl w:val="2248A00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2695401"/>
    <w:multiLevelType w:val="multilevel"/>
    <w:tmpl w:val="ED50B9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D5856BA"/>
    <w:multiLevelType w:val="multilevel"/>
    <w:tmpl w:val="A6DA83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E8F6676"/>
    <w:multiLevelType w:val="multilevel"/>
    <w:tmpl w:val="097A03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368545F4"/>
    <w:multiLevelType w:val="multilevel"/>
    <w:tmpl w:val="C8BC6CE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37F86F7D"/>
    <w:multiLevelType w:val="multilevel"/>
    <w:tmpl w:val="A260D3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38A373CD"/>
    <w:multiLevelType w:val="multilevel"/>
    <w:tmpl w:val="B654544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2D82A6E"/>
    <w:multiLevelType w:val="multilevel"/>
    <w:tmpl w:val="D5FA933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4DBE2A52"/>
    <w:multiLevelType w:val="multilevel"/>
    <w:tmpl w:val="96BE889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519D396A"/>
    <w:multiLevelType w:val="multilevel"/>
    <w:tmpl w:val="936064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535B1598"/>
    <w:multiLevelType w:val="multilevel"/>
    <w:tmpl w:val="49768A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548A79B8"/>
    <w:multiLevelType w:val="multilevel"/>
    <w:tmpl w:val="BFB4D9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B2D63AB"/>
    <w:multiLevelType w:val="multilevel"/>
    <w:tmpl w:val="ACAE393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6E5D2305"/>
    <w:multiLevelType w:val="multilevel"/>
    <w:tmpl w:val="4EFC68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EFE44B9"/>
    <w:multiLevelType w:val="multilevel"/>
    <w:tmpl w:val="80662F3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6"/>
  </w:num>
  <w:num w:numId="2">
    <w:abstractNumId w:val="5"/>
  </w:num>
  <w:num w:numId="3">
    <w:abstractNumId w:val="13"/>
  </w:num>
  <w:num w:numId="4">
    <w:abstractNumId w:val="16"/>
  </w:num>
  <w:num w:numId="5">
    <w:abstractNumId w:val="15"/>
  </w:num>
  <w:num w:numId="6">
    <w:abstractNumId w:val="3"/>
  </w:num>
  <w:num w:numId="7">
    <w:abstractNumId w:val="4"/>
  </w:num>
  <w:num w:numId="8">
    <w:abstractNumId w:val="2"/>
  </w:num>
  <w:num w:numId="9">
    <w:abstractNumId w:val="7"/>
  </w:num>
  <w:num w:numId="10">
    <w:abstractNumId w:val="8"/>
  </w:num>
  <w:num w:numId="11">
    <w:abstractNumId w:val="1"/>
  </w:num>
  <w:num w:numId="12">
    <w:abstractNumId w:val="12"/>
  </w:num>
  <w:num w:numId="13">
    <w:abstractNumId w:val="14"/>
  </w:num>
  <w:num w:numId="14">
    <w:abstractNumId w:val="17"/>
  </w:num>
  <w:num w:numId="15">
    <w:abstractNumId w:val="9"/>
  </w:num>
  <w:num w:numId="16">
    <w:abstractNumId w:val="11"/>
  </w:num>
  <w:num w:numId="17">
    <w:abstractNumId w:val="10"/>
  </w:num>
  <w:num w:numId="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useWord2013TrackBottomHyphenation" w:uri="http://schemas.microsoft.com/office/word" w:val="1"/>
  </w:compat>
  <w:rsids>
    <w:rsidRoot w:val="00A14921"/>
    <w:rsid w:val="002D4BC2"/>
    <w:rsid w:val="004D50BB"/>
    <w:rsid w:val="006355B1"/>
    <w:rsid w:val="00940AD1"/>
    <w:rsid w:val="0095325A"/>
    <w:rsid w:val="00A14921"/>
    <w:rsid w:val="00A27716"/>
    <w:rsid w:val="00B24AF2"/>
    <w:rsid w:val="00BC209D"/>
    <w:rsid w:val="00BF3DB2"/>
    <w:rsid w:val="00CF427D"/>
    <w:rsid w:val="00E240DB"/>
    <w:rsid w:val="00E777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845A64"/>
  <w15:docId w15:val="{9006BB61-43D9-4AB0-8213-ABF2AE41E0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999999-4201-445B-9F2A-68BF182A8F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5593</Words>
  <Characters>31882</Characters>
  <Application>Microsoft Office Word</Application>
  <DocSecurity>0</DocSecurity>
  <Lines>265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79633821224</cp:lastModifiedBy>
  <cp:revision>11</cp:revision>
  <cp:lastPrinted>2023-09-07T14:54:00Z</cp:lastPrinted>
  <dcterms:created xsi:type="dcterms:W3CDTF">2023-09-04T18:39:00Z</dcterms:created>
  <dcterms:modified xsi:type="dcterms:W3CDTF">2023-11-13T12:25:00Z</dcterms:modified>
</cp:coreProperties>
</file>