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B31" w:rsidRPr="002050D1" w:rsidRDefault="00110A07" w:rsidP="00110A07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51BE85D0" wp14:editId="15206F95">
            <wp:extent cx="6724650" cy="9266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0607e6f3-e82e-49a9-b315-c957a5fafe42"/>
      <w:bookmarkStart w:id="1" w:name="_GoBack"/>
      <w:bookmarkEnd w:id="0"/>
      <w:bookmarkEnd w:id="1"/>
      <w:r w:rsidR="002B1C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547B31"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I. ОБЩИЕ ПОЛОЖЕНИЯ</w:t>
      </w:r>
    </w:p>
    <w:p w:rsidR="007F18C4" w:rsidRPr="002050D1" w:rsidRDefault="00333D8E" w:rsidP="007F18C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47B31" w:rsidRPr="002050D1">
        <w:rPr>
          <w:rFonts w:ascii="Times New Roman" w:hAnsi="Times New Roman" w:cs="Times New Roman"/>
          <w:sz w:val="24"/>
          <w:szCs w:val="24"/>
        </w:rPr>
        <w:t>рограмма воспитания лагеря с дневным пребыванием</w:t>
      </w:r>
      <w:r w:rsidR="005E68CC" w:rsidRPr="002050D1">
        <w:rPr>
          <w:rFonts w:ascii="Times New Roman" w:hAnsi="Times New Roman" w:cs="Times New Roman"/>
          <w:sz w:val="24"/>
          <w:szCs w:val="24"/>
        </w:rPr>
        <w:t xml:space="preserve"> </w:t>
      </w:r>
      <w:r w:rsidR="00361E40">
        <w:rPr>
          <w:rFonts w:ascii="Times New Roman" w:hAnsi="Times New Roman" w:cs="Times New Roman"/>
          <w:sz w:val="24"/>
          <w:szCs w:val="24"/>
        </w:rPr>
        <w:t xml:space="preserve">детей «Колокольчик» МОУ СОШ № 2 села Красный Октябрь </w:t>
      </w:r>
      <w:r w:rsidR="008F0042">
        <w:rPr>
          <w:rFonts w:ascii="Times New Roman" w:hAnsi="Times New Roman" w:cs="Times New Roman"/>
          <w:sz w:val="24"/>
          <w:szCs w:val="24"/>
        </w:rPr>
        <w:t>подготовлена на основе Федеральной</w:t>
      </w:r>
      <w:r w:rsidR="00547B31" w:rsidRPr="002050D1">
        <w:rPr>
          <w:rFonts w:ascii="Times New Roman" w:hAnsi="Times New Roman" w:cs="Times New Roman"/>
          <w:sz w:val="24"/>
          <w:szCs w:val="24"/>
        </w:rPr>
        <w:t xml:space="preserve"> рабочей программы воспитания для организаций отдыха детей и их оздоровления</w:t>
      </w:r>
      <w:r w:rsidR="007F18C4" w:rsidRPr="002050D1">
        <w:rPr>
          <w:rFonts w:ascii="Times New Roman" w:hAnsi="Times New Roman" w:cs="Times New Roman"/>
          <w:sz w:val="24"/>
          <w:szCs w:val="24"/>
        </w:rPr>
        <w:t xml:space="preserve"> от 17.03.2025 № 209, в соответствии с нормативно-правовыми документами: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Конституция Российской Федерации</w:t>
      </w:r>
      <w:r w:rsidRPr="002050D1">
        <w:rPr>
          <w:b/>
        </w:rPr>
        <w:t> </w:t>
      </w:r>
      <w:r w:rsidRPr="002050D1">
        <w:t>(ст. 43, 44)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Федеральный закон от 29.12.2012 № 273-ФЗ</w:t>
      </w:r>
      <w:r w:rsidRPr="002050D1">
        <w:rPr>
          <w:b/>
        </w:rPr>
        <w:t> </w:t>
      </w:r>
      <w:r w:rsidRPr="002050D1">
        <w:t>"Об образовании в Российской Федерации" (с изм. на 2025 г.)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Федеральный закон от 24.07.1998 № 124-ФЗ</w:t>
      </w:r>
      <w:r w:rsidRPr="002050D1">
        <w:rPr>
          <w:b/>
        </w:rPr>
        <w:t> </w:t>
      </w:r>
      <w:r w:rsidRPr="002050D1">
        <w:t>"Об основных гарантиях прав ребенка в РФ"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Указ Президента РФ от 21.07.2020 № 474</w:t>
      </w:r>
      <w:r w:rsidRPr="002050D1">
        <w:rPr>
          <w:b/>
        </w:rPr>
        <w:t> </w:t>
      </w:r>
      <w:r w:rsidRPr="002050D1">
        <w:t>"О национальных целях развития РФ до 2030 года"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Постановление Правительства РФ от 15.04.2021 № 605</w:t>
      </w:r>
      <w:r w:rsidRPr="002050D1">
        <w:rPr>
          <w:b/>
        </w:rPr>
        <w:t> </w:t>
      </w:r>
      <w:r w:rsidRPr="002050D1">
        <w:t>"Об организации отдыха и оздоровления детей"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СанПиН 2.4.4.3172-24</w:t>
      </w:r>
      <w:r w:rsidRPr="002050D1">
        <w:rPr>
          <w:b/>
        </w:rPr>
        <w:t> </w:t>
      </w:r>
      <w:r w:rsidRPr="002050D1">
        <w:t>"Санитарно-эпидемиологические требования к организациям воспитания и отдыха детей"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 xml:space="preserve">Приказ </w:t>
      </w:r>
      <w:proofErr w:type="spellStart"/>
      <w:r w:rsidRPr="002050D1">
        <w:rPr>
          <w:rStyle w:val="a4"/>
          <w:b w:val="0"/>
        </w:rPr>
        <w:t>Минпросвещения</w:t>
      </w:r>
      <w:proofErr w:type="spellEnd"/>
      <w:r w:rsidRPr="002050D1">
        <w:rPr>
          <w:rStyle w:val="a4"/>
          <w:b w:val="0"/>
        </w:rPr>
        <w:t xml:space="preserve"> РФ от 11.02.2023 № 75</w:t>
      </w:r>
      <w:r w:rsidRPr="002050D1">
        <w:rPr>
          <w:b/>
        </w:rPr>
        <w:t> </w:t>
      </w:r>
      <w:r w:rsidRPr="002050D1">
        <w:t>"Об утверждении Порядка организации отдыха детей"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Концепция развития системы отдыха и оздоровления детей</w:t>
      </w:r>
      <w:r w:rsidRPr="002050D1">
        <w:rPr>
          <w:b/>
        </w:rPr>
        <w:t> </w:t>
      </w:r>
      <w:r w:rsidRPr="002050D1">
        <w:t>на 2022-2030 гг. (утв. распоряжением Правительства РФ)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>Государственная программа РФ "Развитие образования"</w:t>
      </w:r>
      <w:r w:rsidRPr="002050D1">
        <w:rPr>
          <w:b/>
        </w:rPr>
        <w:t> </w:t>
      </w:r>
      <w:r w:rsidRPr="002050D1">
        <w:t>(подпрограмма "Отдых и оздоровление детей")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2050D1">
        <w:rPr>
          <w:rStyle w:val="a4"/>
          <w:b w:val="0"/>
        </w:rPr>
        <w:t xml:space="preserve">Методические рекомендации </w:t>
      </w:r>
      <w:proofErr w:type="spellStart"/>
      <w:r w:rsidRPr="002050D1">
        <w:rPr>
          <w:rStyle w:val="a4"/>
          <w:b w:val="0"/>
        </w:rPr>
        <w:t>Минпросвещения</w:t>
      </w:r>
      <w:proofErr w:type="spellEnd"/>
      <w:r w:rsidRPr="002050D1">
        <w:rPr>
          <w:rStyle w:val="a4"/>
          <w:b w:val="0"/>
        </w:rPr>
        <w:t xml:space="preserve"> РФ</w:t>
      </w:r>
      <w:r w:rsidRPr="002050D1">
        <w:rPr>
          <w:b/>
        </w:rPr>
        <w:t> </w:t>
      </w:r>
      <w:r w:rsidRPr="002050D1">
        <w:t>по организации лагерей с дневным пребыванием (2025 г.)</w:t>
      </w:r>
    </w:p>
    <w:p w:rsidR="00361E40" w:rsidRDefault="00361E40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 w:rsidRPr="00361E40">
        <w:t>Постановление АБМО</w:t>
      </w:r>
      <w:r w:rsidR="001D60EE">
        <w:rPr>
          <w:lang w:val="en-US"/>
        </w:rPr>
        <w:t xml:space="preserve"> </w:t>
      </w:r>
      <w:r w:rsidR="001D60EE">
        <w:t>№ 834 от 15.04.2025 г.</w:t>
      </w:r>
    </w:p>
    <w:p w:rsidR="00547B31" w:rsidRPr="00361E40" w:rsidRDefault="00361E40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</w:pPr>
      <w:r>
        <w:t xml:space="preserve">Приказ ОУ АБМО № 155 ОД от 18.03.2025 г. </w:t>
      </w:r>
    </w:p>
    <w:p w:rsidR="00547B31" w:rsidRPr="002050D1" w:rsidRDefault="00547B31" w:rsidP="006C1BB9">
      <w:pPr>
        <w:pStyle w:val="a3"/>
        <w:numPr>
          <w:ilvl w:val="0"/>
          <w:numId w:val="1"/>
        </w:numPr>
        <w:spacing w:before="0" w:beforeAutospacing="0" w:after="120" w:afterAutospacing="0"/>
        <w:jc w:val="both"/>
        <w:rPr>
          <w:b/>
        </w:rPr>
      </w:pPr>
      <w:r w:rsidRPr="002050D1">
        <w:rPr>
          <w:rStyle w:val="a4"/>
          <w:b w:val="0"/>
        </w:rPr>
        <w:t>Локальные акты образовательной организации</w:t>
      </w:r>
      <w:r w:rsidRPr="002050D1">
        <w:rPr>
          <w:b/>
        </w:rPr>
        <w:t>:</w:t>
      </w:r>
    </w:p>
    <w:p w:rsidR="00547B31" w:rsidRPr="002050D1" w:rsidRDefault="00547B31" w:rsidP="006C1BB9">
      <w:pPr>
        <w:pStyle w:val="a3"/>
        <w:numPr>
          <w:ilvl w:val="0"/>
          <w:numId w:val="2"/>
        </w:numPr>
        <w:spacing w:before="0" w:beforeAutospacing="0" w:after="120" w:afterAutospacing="0"/>
        <w:jc w:val="both"/>
      </w:pPr>
      <w:r w:rsidRPr="002050D1">
        <w:t>Устав школы</w:t>
      </w:r>
    </w:p>
    <w:p w:rsidR="00547B31" w:rsidRPr="002050D1" w:rsidRDefault="00547B31" w:rsidP="006C1BB9">
      <w:pPr>
        <w:pStyle w:val="a3"/>
        <w:numPr>
          <w:ilvl w:val="0"/>
          <w:numId w:val="2"/>
        </w:numPr>
        <w:spacing w:before="0" w:beforeAutospacing="0" w:after="120" w:afterAutospacing="0"/>
        <w:jc w:val="both"/>
      </w:pPr>
      <w:r w:rsidRPr="002050D1">
        <w:t>Положение о лагере с дневным пребыванием</w:t>
      </w:r>
      <w:r w:rsidR="00361E40">
        <w:t xml:space="preserve"> детей «Колокольчик» МОУ СОШ №2 села Красный Октябрь</w:t>
      </w:r>
    </w:p>
    <w:p w:rsidR="00547B31" w:rsidRPr="002050D1" w:rsidRDefault="00547B31" w:rsidP="006C1BB9">
      <w:pPr>
        <w:pStyle w:val="a3"/>
        <w:numPr>
          <w:ilvl w:val="0"/>
          <w:numId w:val="2"/>
        </w:numPr>
        <w:spacing w:before="0" w:beforeAutospacing="0" w:after="120" w:afterAutospacing="0"/>
        <w:jc w:val="both"/>
      </w:pPr>
      <w:r w:rsidRPr="002050D1">
        <w:t xml:space="preserve">Приказ </w:t>
      </w:r>
      <w:r w:rsidR="00361E40">
        <w:t>МОУ СОШ № 2 села Красный Октябрь № 25 ОД от 20.03.2025 г.</w:t>
      </w:r>
    </w:p>
    <w:p w:rsidR="00547B31" w:rsidRPr="002050D1" w:rsidRDefault="007F18C4" w:rsidP="007F18C4">
      <w:pPr>
        <w:spacing w:before="100" w:beforeAutospacing="1" w:after="12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</w:t>
      </w:r>
      <w:r w:rsidRPr="002050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Указа Президента Российской Федерации от 7 мая 2024 г.  № 309 «О национальных целях развития </w:t>
      </w:r>
      <w:r w:rsidR="00583E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Российской Федерации на период </w:t>
      </w:r>
      <w:r w:rsidRPr="002050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 2030 года и на перспективу до 2036 года»</w:t>
      </w:r>
      <w:r w:rsidR="00583E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7F18C4" w:rsidRPr="002050D1" w:rsidRDefault="007F18C4" w:rsidP="007F18C4">
      <w:pPr>
        <w:suppressAutoHyphens/>
        <w:autoSpaceDE w:val="0"/>
        <w:autoSpaceDN w:val="0"/>
        <w:adjustRightInd w:val="0"/>
        <w:spacing w:after="120" w:line="240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Целью Программы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актуализация,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 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Под возрастными группами понимаются группы детей: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7 - 10 лет – младшие школьники;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11 - 1</w:t>
      </w:r>
      <w:r w:rsidR="00361E40">
        <w:rPr>
          <w:rFonts w:ascii="Times New Roman" w:eastAsia="Times New Roman" w:hAnsi="Times New Roman" w:cs="Times New Roman"/>
          <w:sz w:val="24"/>
          <w:szCs w:val="24"/>
        </w:rPr>
        <w:t>5 лет – подростки.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Задачами Программы</w:t>
      </w:r>
      <w:r w:rsidRPr="002050D1">
        <w:rPr>
          <w:rFonts w:ascii="Times New Roman" w:hAnsi="Times New Roman" w:cs="Times New Roman"/>
          <w:sz w:val="24"/>
          <w:szCs w:val="24"/>
        </w:rPr>
        <w:t xml:space="preserve"> воспитательной работы являются: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i/>
          <w:sz w:val="24"/>
          <w:szCs w:val="24"/>
        </w:rPr>
        <w:t>разработка единых подходов</w:t>
      </w:r>
      <w:r w:rsidRPr="002050D1">
        <w:rPr>
          <w:rFonts w:ascii="Times New Roman" w:hAnsi="Times New Roman" w:cs="Times New Roman"/>
          <w:sz w:val="24"/>
          <w:szCs w:val="24"/>
        </w:rPr>
        <w:t xml:space="preserve"> к воспитательной деятельности педагогических </w:t>
      </w:r>
      <w:r w:rsidR="00361E40">
        <w:rPr>
          <w:rFonts w:ascii="Times New Roman" w:hAnsi="Times New Roman" w:cs="Times New Roman"/>
          <w:sz w:val="24"/>
          <w:szCs w:val="24"/>
        </w:rPr>
        <w:t>работников</w:t>
      </w:r>
      <w:r w:rsidRPr="002050D1">
        <w:rPr>
          <w:rFonts w:ascii="Times New Roman" w:hAnsi="Times New Roman" w:cs="Times New Roman"/>
          <w:sz w:val="24"/>
          <w:szCs w:val="24"/>
        </w:rPr>
        <w:t xml:space="preserve"> </w:t>
      </w:r>
      <w:r w:rsidR="00656D04" w:rsidRPr="002050D1">
        <w:rPr>
          <w:rFonts w:ascii="Times New Roman" w:hAnsi="Times New Roman" w:cs="Times New Roman"/>
          <w:sz w:val="24"/>
          <w:szCs w:val="24"/>
        </w:rPr>
        <w:t xml:space="preserve">лагеря с дневным пребыванием </w:t>
      </w:r>
      <w:r w:rsidR="00656D04">
        <w:rPr>
          <w:rFonts w:ascii="Times New Roman" w:hAnsi="Times New Roman" w:cs="Times New Roman"/>
          <w:sz w:val="24"/>
          <w:szCs w:val="24"/>
        </w:rPr>
        <w:t>детей «Колокольчик» МОУ СОШ № 2 села Красный Октябрь</w:t>
      </w:r>
      <w:r w:rsidR="00361E40">
        <w:rPr>
          <w:rFonts w:ascii="Times New Roman" w:hAnsi="Times New Roman" w:cs="Times New Roman"/>
          <w:sz w:val="24"/>
          <w:szCs w:val="24"/>
        </w:rPr>
        <w:t>.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i/>
          <w:color w:val="000000"/>
          <w:sz w:val="24"/>
          <w:szCs w:val="24"/>
        </w:rPr>
        <w:t>внедрение единых принципов, методов и форм</w:t>
      </w:r>
      <w:r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воспитательной деятельности </w:t>
      </w:r>
      <w:r w:rsidR="00656D04" w:rsidRPr="002050D1">
        <w:rPr>
          <w:rFonts w:ascii="Times New Roman" w:hAnsi="Times New Roman" w:cs="Times New Roman"/>
          <w:sz w:val="24"/>
          <w:szCs w:val="24"/>
        </w:rPr>
        <w:t xml:space="preserve">лагеря с дневным пребыванием </w:t>
      </w:r>
      <w:r w:rsidR="00656D04">
        <w:rPr>
          <w:rFonts w:ascii="Times New Roman" w:hAnsi="Times New Roman" w:cs="Times New Roman"/>
          <w:sz w:val="24"/>
          <w:szCs w:val="24"/>
        </w:rPr>
        <w:t>детей «Колокольчик» МОУ СОШ № 2 села Красный Октябрь,</w:t>
      </w:r>
      <w:r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их применении к процессу воспитания, формирования и развития </w:t>
      </w:r>
      <w:proofErr w:type="spellStart"/>
      <w:r w:rsidRPr="002050D1">
        <w:rPr>
          <w:rFonts w:ascii="Times New Roman" w:hAnsi="Times New Roman" w:cs="Times New Roman"/>
          <w:color w:val="000000"/>
          <w:sz w:val="24"/>
          <w:szCs w:val="24"/>
        </w:rPr>
        <w:t>субъектности</w:t>
      </w:r>
      <w:proofErr w:type="spellEnd"/>
      <w:r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детей в условиях временных детских коллективов и групп;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i/>
          <w:color w:val="000000"/>
          <w:sz w:val="24"/>
          <w:szCs w:val="24"/>
        </w:rPr>
        <w:t>разработка и внедрение единых подходов к развитию инструментов мониторинга и оценки качества воспитательного процесса</w:t>
      </w:r>
      <w:r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при реализации.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color w:val="000000"/>
          <w:sz w:val="24"/>
          <w:szCs w:val="24"/>
        </w:rPr>
        <w:t>Принципы реализации программы: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единого целевого начала воспитательной деятельности;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системности, непрерывности и преемственности воспитательной деятельности;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единства концептуальных подходов, методов и форм воспитательной деятельности;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учета возрастных и индивидуальных особенностей воспитанников и их групп;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приоритета конструктивных интересов и потребностей детей;</w:t>
      </w:r>
    </w:p>
    <w:p w:rsidR="0074581E" w:rsidRPr="002050D1" w:rsidRDefault="0074581E" w:rsidP="0074581E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принцип реальности и измеримости итогов воспитательной деятельности.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Программы представляет собой введение и четыре взаимосвязанных раздела: ценностно-целевые основы воспитательной работы, содержание и формы воспитательной работы, организационные условия, а также список источников и литературы. </w:t>
      </w:r>
    </w:p>
    <w:p w:rsidR="0074581E" w:rsidRPr="002050D1" w:rsidRDefault="0074581E" w:rsidP="0074581E">
      <w:pPr>
        <w:spacing w:after="0" w:line="276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581E" w:rsidRPr="002050D1" w:rsidRDefault="0074581E" w:rsidP="0074581E">
      <w:pPr>
        <w:spacing w:after="0" w:line="276" w:lineRule="auto"/>
        <w:ind w:right="-284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2050D1">
        <w:rPr>
          <w:rFonts w:ascii="Times New Roman" w:hAnsi="Times New Roman" w:cs="Times New Roman"/>
          <w:b/>
          <w:color w:val="000000"/>
          <w:sz w:val="24"/>
          <w:szCs w:val="24"/>
        </w:rPr>
        <w:t>. Целевой раздел программы воспитательной работы</w:t>
      </w:r>
    </w:p>
    <w:p w:rsidR="0074581E" w:rsidRPr="002050D1" w:rsidRDefault="0074581E" w:rsidP="0074581E">
      <w:pPr>
        <w:spacing w:after="0" w:line="276" w:lineRule="auto"/>
        <w:ind w:right="-284"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581E" w:rsidRPr="002050D1" w:rsidRDefault="0074581E" w:rsidP="0074581E">
      <w:pPr>
        <w:spacing w:after="0" w:line="276" w:lineRule="auto"/>
        <w:ind w:right="-284"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Достижение цели Программы и решение задач воспитательной работы осуществляется в рамках всех направлений деятельности </w:t>
      </w:r>
      <w:r w:rsidR="00656D04" w:rsidRPr="002050D1">
        <w:rPr>
          <w:rFonts w:ascii="Times New Roman" w:hAnsi="Times New Roman" w:cs="Times New Roman"/>
          <w:sz w:val="24"/>
          <w:szCs w:val="24"/>
        </w:rPr>
        <w:t xml:space="preserve">лагеря с дневным пребыванием </w:t>
      </w:r>
      <w:r w:rsidR="00656D04">
        <w:rPr>
          <w:rFonts w:ascii="Times New Roman" w:hAnsi="Times New Roman" w:cs="Times New Roman"/>
          <w:sz w:val="24"/>
          <w:szCs w:val="24"/>
        </w:rPr>
        <w:t>детей «Колокольчик» МОУ СОШ № 2 села Красный Октябрь</w:t>
      </w:r>
      <w:r w:rsidRPr="002050D1">
        <w:rPr>
          <w:rFonts w:ascii="Times New Roman" w:hAnsi="Times New Roman" w:cs="Times New Roman"/>
          <w:sz w:val="24"/>
          <w:szCs w:val="24"/>
        </w:rPr>
        <w:t>. Содержание, виды и формы воспитательной работы представлены в соответствующих блоках и модулях.</w:t>
      </w:r>
    </w:p>
    <w:p w:rsidR="0074581E" w:rsidRPr="002050D1" w:rsidRDefault="0074581E" w:rsidP="0074581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К инвариантным (обязательным) блокам относятся: 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«Мир: наука, культура, мораль»;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«Россия: прошлое, настоящее, будущее»;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блок «Человек: здоровье, безопасность, семья, творчество, развитие».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«МИР: НАУКА, КУЛЬТУРА, МОРАЛЬ»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</w:t>
      </w:r>
      <w:r w:rsidRPr="002050D1">
        <w:rPr>
          <w:rFonts w:ascii="Times New Roman" w:hAnsi="Times New Roman" w:cs="Times New Roman"/>
          <w:sz w:val="24"/>
          <w:szCs w:val="24"/>
        </w:rPr>
        <w:lastRenderedPageBreak/>
        <w:t>мировом сообществе, невмешательстве во внутренние дела государств, сотрудничестве и дружбе между странами.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блока «Мир: наука, культура, мораль» реализуется в следующих форматах: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вечера, исторические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 деятелями науки и культуры разных стран и эпох, с героями-защитниками отечества. Задавая подобные примеры, вожатым и педагогам рекомендуется конкретизировать стремления, идеалы ребят, убеждать в целесообразности тех взглядов, поступков, которые стимулируют самовоспитание;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мультипликации.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Знакомя ребят с историей человечества, с мировой культурой и наукой важно создать такие условия, при которых воспитанников будет окружать как можно больше положительных примеров, а упоминая отрицательные примеры, формировать негативное отношение к отрицательным действиям и поступкам.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Мероприятия, которые помогают понять, что мир является основой благополучия каждого человека и человечества в целом.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проведение интеллектуальных и познавательных игр;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организация конструкторской, исследовательской и проектной деятельности;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просмотр научно-популярных фильмов;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встречи с интересными людьми, дискуссионные клубы, дебаты, диспуты.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 в контексте мировой культуры и нематериального наследия. Знакомство детей и подростков не только с красотой нашей планеты, но и в первую очередь, с историей своего населенного пункта, края, региона, страны;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беседы и диалоги на тему духовно-нравственного воспитания. Проведение обсуждений на темы морали, духовных ценностей, честности, справедливости и милосердия. Формат: открытые беседы, где дети делятся своими мыслями и учатся слушать других.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DD7760" w:rsidRPr="002050D1" w:rsidRDefault="00DD7760" w:rsidP="00DD7760">
      <w:pPr>
        <w:spacing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«РОССИЯ: ПРОШЛОЕ, НАСТОЯЩЕЕ, БУДУЩЕЕ»</w:t>
      </w:r>
    </w:p>
    <w:p w:rsidR="00DD7760" w:rsidRPr="002050D1" w:rsidRDefault="00DD7760" w:rsidP="00DD776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Содержание блока отражает комплекс мероприятий, который основан на общероссийских ценностях.</w:t>
      </w:r>
    </w:p>
    <w:p w:rsidR="00DD7760" w:rsidRPr="002050D1" w:rsidRDefault="00DD7760" w:rsidP="00DD7760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lastRenderedPageBreak/>
        <w:t>Первый комплекс мероприятий</w:t>
      </w:r>
      <w:r w:rsidRPr="002050D1">
        <w:rPr>
          <w:rFonts w:ascii="Times New Roman" w:hAnsi="Times New Roman" w:cs="Times New Roman"/>
          <w:sz w:val="24"/>
          <w:szCs w:val="24"/>
        </w:rPr>
        <w:t xml:space="preserve">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b/>
          <w:i/>
          <w:sz w:val="24"/>
          <w:szCs w:val="24"/>
        </w:rPr>
      </w:pPr>
      <w:r w:rsidRPr="002050D1">
        <w:rPr>
          <w:rFonts w:ascii="Times New Roman" w:hAnsi="Times New Roman" w:cs="Times New Roman"/>
          <w:b/>
          <w:i/>
          <w:sz w:val="24"/>
          <w:szCs w:val="24"/>
        </w:rPr>
        <w:t>Форматы мероприятий: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:rsidR="00DD7760" w:rsidRPr="002050D1" w:rsidRDefault="00DD7760" w:rsidP="00DD7760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Дни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уровней;</w:t>
      </w:r>
    </w:p>
    <w:p w:rsidR="00501131" w:rsidRPr="002050D1" w:rsidRDefault="00DD7760" w:rsidP="0042740A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- использование в работе материалов культурно-просветительского проекта «Цивилизационное наследие России».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:rsidR="00DD7760" w:rsidRPr="002050D1" w:rsidRDefault="00501131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:rsidR="00501131" w:rsidRPr="002050D1" w:rsidRDefault="00501131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«Час Памяти», «Час 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Мужества»;</w:t>
      </w:r>
    </w:p>
    <w:p w:rsidR="00501131" w:rsidRPr="002050D1" w:rsidRDefault="00501131" w:rsidP="0050113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ребят в просветительский проект «Без срока давности</w:t>
      </w:r>
      <w:r w:rsidR="00656D0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1131" w:rsidRPr="002050D1" w:rsidRDefault="00501131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Многообразие народов России, российского общества: народы, национальные общины, религии, культуры, языки – всё, что являются ценностью. </w:t>
      </w:r>
      <w:proofErr w:type="gramEnd"/>
    </w:p>
    <w:p w:rsidR="00501131" w:rsidRPr="002050D1" w:rsidRDefault="00501131" w:rsidP="0050113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Форматы мероприятий:</w:t>
      </w:r>
    </w:p>
    <w:p w:rsidR="00501131" w:rsidRPr="002050D1" w:rsidRDefault="00501131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информационные часы и акции «Государственная символика России», «День флага», «Отец, отчизна, Отечество», «Защищать Родину – это почетный долг», «Дети на защите Отечества», «Герои моей семьи», «Бессмертный полк».</w:t>
      </w:r>
      <w:proofErr w:type="gramEnd"/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</w:t>
      </w:r>
      <w:r w:rsidR="00501131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ация данных мероприятий </w:t>
      </w:r>
      <w:r w:rsidR="0042740A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самостоятельно, так и во взаимодействии с Общероссийским общественно-государственным движением детей и молодежи «Движение Первых».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выставок книг, посвященных русскому языку, литературе и культуре;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</w:t>
      </w:r>
      <w:r w:rsidR="0042740A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и языковым традициям России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«Сквозные проекты», включающие игры и акции, связан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 орфографией и пунктуацией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«День грамотного письма» или «Пиши без ошибок</w:t>
      </w:r>
      <w:r w:rsidR="00656D0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конкурсы, посвященные русскому языку, которые помогают детям и подросткам раскрыть творческий потенциал. Соревнования, такие как: «Знаток русского языка» или «Слоговая головоломка». Конкурсы сочинений, стихов или эссе на темы, связанные с языковыми ценностями, вдохновляющие на самовыражение, показывают красоту русского слова;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коллективно-творческие дела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:rsidR="00DD7760" w:rsidRPr="002050D1" w:rsidRDefault="00DD7760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комплекс мероприятий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b/>
          <w:i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</w:t>
      </w:r>
      <w:r w:rsidR="00DD7760" w:rsidRPr="0020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орматы мероприятий: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игры, актуализирующие имеющийся опыт и знания детей;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об особенностях родного края;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принятый свод экологических правил в отряде и в целом в лагере;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рисунков, плакатов, инсценировок на экологическую тематику;</w:t>
      </w:r>
    </w:p>
    <w:p w:rsidR="00DD7760" w:rsidRPr="002050D1" w:rsidRDefault="0042740A" w:rsidP="00DD776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7760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и беседы с экспертами в области экологии, охраны окружающей среды, учеными, эко-волонтерами в форматах «100 вопросов к взрослому» или «Классные встречи».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БЛОК «ЧЕЛОВЕК: ЗДОРОВЬЕ, БЕЗОПАСНОСТЬ, СЕМЬЯ, ТВОРЧЕСТВО, РАЗВИТИЕ»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жизнь, здоровье, охрана здоровья, право на медицинскую помощь, благоприятную окружающую среду;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proofErr w:type="gramStart"/>
      <w:r w:rsidRPr="002050D1">
        <w:rPr>
          <w:rFonts w:ascii="Times New Roman" w:hAnsi="Times New Roman" w:cs="Times New Roman"/>
          <w:sz w:val="24"/>
          <w:szCs w:val="24"/>
        </w:rPr>
        <w:t>честь, доброе имя, достоинство личности, личная свобода, безопасность, неприкосновенность личности, жилища, личная тайна;</w:t>
      </w:r>
      <w:proofErr w:type="gramEnd"/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proofErr w:type="gramStart"/>
      <w:r w:rsidRPr="002050D1">
        <w:rPr>
          <w:rFonts w:ascii="Times New Roman" w:hAnsi="Times New Roman" w:cs="Times New Roman"/>
          <w:sz w:val="24"/>
          <w:szCs w:val="24"/>
        </w:rPr>
        <w:t>свобода слова, убеждений, творчества, совести, вероисповедания, языка, передвижения и выбора места проживания, охрана интеллектуальной собственности;</w:t>
      </w:r>
      <w:proofErr w:type="gramEnd"/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родители, любовь и уважение детьми своих родителей;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дети, любовь и забота родителей о детях. Создание условий для достойного воспитания детей в семье;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родной дом, традиционные семейные ценности, их сохранение и </w:t>
      </w:r>
      <w:proofErr w:type="gramStart"/>
      <w:r w:rsidRPr="002050D1">
        <w:rPr>
          <w:rFonts w:ascii="Times New Roman" w:hAnsi="Times New Roman" w:cs="Times New Roman"/>
          <w:sz w:val="24"/>
          <w:szCs w:val="24"/>
        </w:rPr>
        <w:t>зашита</w:t>
      </w:r>
      <w:proofErr w:type="gramEnd"/>
      <w:r w:rsidRPr="002050D1">
        <w:rPr>
          <w:rFonts w:ascii="Times New Roman" w:hAnsi="Times New Roman" w:cs="Times New Roman"/>
          <w:sz w:val="24"/>
          <w:szCs w:val="24"/>
        </w:rPr>
        <w:t>, традиции своей семьи, рода, родственники;</w:t>
      </w:r>
    </w:p>
    <w:p w:rsidR="00DD7760" w:rsidRPr="002050D1" w:rsidRDefault="0042740A" w:rsidP="0042740A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lastRenderedPageBreak/>
        <w:t>защита государством семьи, материнства, отцовства и детства.</w:t>
      </w:r>
    </w:p>
    <w:p w:rsidR="0042740A" w:rsidRPr="002050D1" w:rsidRDefault="0042740A" w:rsidP="0042740A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50D1">
        <w:rPr>
          <w:rFonts w:ascii="Times New Roman" w:hAnsi="Times New Roman" w:cs="Times New Roman"/>
          <w:b/>
          <w:i/>
          <w:sz w:val="24"/>
          <w:szCs w:val="24"/>
        </w:rPr>
        <w:t>Форматы мероприятий: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физкультурно-оздоровительных, спортивных мероприятий: зарядка, спортивные игры и соревнования;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тренировочной эвакуации при пожаре и на случай обнаружения взрывчатых веществ;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и реализация разных форм профилактических воспитательных мероприятий: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антиэкстремистской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и т.д.; </w:t>
      </w:r>
      <w:proofErr w:type="gramEnd"/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инициатив детей, педагогов в сфере укрепления безопасности жизнедеятельности, профилактики правонарушений, девиаций, организация деятельности, альтернативной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девиантному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 </w:t>
      </w:r>
      <w:proofErr w:type="gramEnd"/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народу, Отечеству;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воспитательной работы</w:t>
      </w: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воспитательной работы: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гражданское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патриотическое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эстетическое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физическое воспитание, формирование культуры здорового образа жизни и эмоционального благополучия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компонент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экологическое воспитание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42740A" w:rsidRPr="002050D1" w:rsidRDefault="0042740A" w:rsidP="0042740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познавательное направление воспитания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в соответствии с возрастными особенностями участников программы</w:t>
      </w:r>
      <w:r w:rsidRPr="002050D1">
        <w:rPr>
          <w:rFonts w:ascii="Times New Roman" w:hAnsi="Times New Roman" w:cs="Times New Roman"/>
          <w:b/>
          <w:sz w:val="24"/>
          <w:szCs w:val="24"/>
        </w:rPr>
        <w:tab/>
      </w:r>
    </w:p>
    <w:p w:rsidR="0042740A" w:rsidRPr="002050D1" w:rsidRDefault="007965DF" w:rsidP="007965DF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  <w:highlight w:val="white"/>
        </w:rPr>
        <w:t>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потребностей. Они представляют собой ориентиры для деятельности педагогического коллектива, направленные на достижение гармоничного и целостного развития личности, ее успешной социализации и осознания своей роли в обществе.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Целевые ориентиры результатов воспитания младшего школьного возраста (7 -10 лет)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1. Гражданско-патриотическое воспитание: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 и любящий свою малую родину, свой край;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представление о своей стране, Родине – России, ее территории, расположении;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принадлежность к своему народу, этнокультурную идентичность, проявляющий уважение к своему и другим народам;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онимающий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свою сопричастность прошлому, настоящему и будущему своей малой родины, родного края, своего народа, 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Российского государства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первоначальные представления о своих гражданских правах и обязанностях, ответственности в обществе и государстве;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первоначальные представления о правах и ответственности человека в обществе;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онимающий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ладеющий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навыками, необходимыми для успешной адаптации, социализации и </w:t>
      </w:r>
      <w:proofErr w:type="spell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самоактуализации</w:t>
      </w:r>
      <w:proofErr w:type="spell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в обществе;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основные социальные роли, соответствующие возрасту;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нормы и правила общественного поведения;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ринимающий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участие в жизни отряда, лагеря, в доступной по возрасту социально значимой деятельности.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2. Духовно-нравственное воспитание: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понимающий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умеющий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владеющий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первоначальными навыками общения с людьми разных народов, вероисповеданий;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владеющий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и соблюдающий основные правила этикета в обществе.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3. Эстетическое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способный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воспринимать и чувствовать прекрасное в быту, природе, искусстве, творчестве людей;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и уважение к художественной культуре;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стремление к самовыражению в разных видах художественной деятельности, искусстве.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lastRenderedPageBreak/>
        <w:t>4. Физическое воспитание, формирование культуры здорового образа жизни и эмоционального благополучия: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ориентированный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на физическое развитие, занятия спортом;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бережно </w:t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относящийся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к физическому здоровью и душевному состоянию своему и других людей;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владеющий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сознающий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5. Трудовое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сознающий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ценность честного труда в жизни человека, семьи, общества и государства;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уважение к труду, людям труда, ответственное потребление и бережное отношение к результатам своего труда и других людей, прошлых поколений;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обладающий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навыками </w:t>
      </w:r>
      <w:proofErr w:type="spell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самообслуживающего</w:t>
      </w:r>
      <w:proofErr w:type="spell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труда;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желание участвовать в различных видах доступного по возрасту труда, трудовой деятельности;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к разным профессиям.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6. Экологическое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понимающий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зависимость жизни людей от природы, ценность природы, окружающей среды;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любовь к природе, бережное отношение, неприятие действий, приносящих вред природе, особенно живым существам;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7. Познавательное направление воспитания: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познавательные интересы, активность, инициативность, любознательность и самостоятельность в познании;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обладающий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 и интерес к науке, научному знанию в разных областях.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Целевые ориентиры результатов воспитания подросткового возраста (11-1</w:t>
      </w:r>
      <w:r w:rsidR="00344460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5</w:t>
      </w:r>
      <w:r w:rsidRPr="002050D1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лет)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1. Гражданское воспитание: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уважение, ценностное отношение к государственным символам России, праздникам, традициям народа России;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понимающий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и принимающий свою сопричастность прошлому, настоящему и будущему 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 Р</w:t>
      </w: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оссии, тысячелетней истории российской государственности;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готовность к выполнению обязанностей гражданина России, реализации своих гражданских прав и свобод;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нуждающимся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и т.п.);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принимающий участие в жизни лагеря (в том числе в самоуправлении), местного сообщества, родного края;</w:t>
      </w:r>
      <w:proofErr w:type="gramEnd"/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неприятие любой дискриминации граждан, проявлений экстремизма, терроризма, коррупции в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нормы и правила общественного поведения;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основные социальные роли, соответствующие возрасту;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обладающий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качествами личности, определяющими успешность социального взаимодействия: социальной ответственности, самооценки, </w:t>
      </w:r>
      <w:proofErr w:type="spell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эмпатии</w:t>
      </w:r>
      <w:proofErr w:type="spell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, организаторских и лидерских качеств;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желание участвовать в организации, осуществлении и развитии самоуправления, позволяющего сформировать необходимые социальные навыки путем участия в принятии решений, контроля выполнения основных прав и обязанностей.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2. Патриотическое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сознающий свою национальную, этническую принадлежность, любящий свой народ, его традиции, культуру;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своего народа, других народов России;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принимающий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участие в мероприятиях патриотического направления.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3. Духовно-нравственное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сознающий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владеющий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коммуникативными навыками, необходимыми для успешной адаптации, социализации и </w:t>
      </w:r>
      <w:proofErr w:type="spell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самоактуализации</w:t>
      </w:r>
      <w:proofErr w:type="spell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детей в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4. Эстетическое воспитание:</w:t>
      </w:r>
    </w:p>
    <w:p w:rsidR="007965DF" w:rsidRPr="002050D1" w:rsidRDefault="007965DF" w:rsidP="006C1BB9">
      <w:pPr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left="0"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знающий и уважающий художественное творчество своего и других народов, понимающий его значение в культуре;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сознающий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понимание ценности отечественного и мирового художественного наследия, роли народных традиций и народного творчества в искусстве;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ориентированный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на самовыражение в разных видах искусства, художественном творчестве.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5. Физическое воспитание, формирование культуры здорового образа жизни и эмоционального благополучия: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проявляющий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умеющий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осознавать физическое и эмоциональное состояние (своё и других людей), стремящийся управлять собственным эмоциональным состоянием;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способный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адаптироваться к меняющимся социальным, информационным и природным условиям, стрессовым ситуациям.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6. Трудовое воспитание: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уважающий труд, результаты своего труда, труда других людей;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проявляющий интерес к практическому изучению профессий и труда различного рода;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сознающий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участвующий в решении практических трудовых дел, задач (в лагере,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7. Экологическое воспитание</w:t>
      </w:r>
      <w:r w:rsidRPr="002050D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eastAsia="ru-RU"/>
        </w:rPr>
        <w:t>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сознающий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свою ответственность как гражданина и потребителя в условиях взаимосвязи природной, технологической и социальной сред;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 xml:space="preserve">выражающий активное неприятие действий, приносящих вред природе;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ориентированный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  <w:t>участвующий в практической деятельности экологической, природоохранной направленности.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8. Познавательное направление воспитания: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выражающий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познавательные интересы в разных предметных областях с учётом индивидуальных интересов, способностей, достижений;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ориентированный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в деятельности на научные знания о природе и обществе, взаимосвязях человека с природной и социальной средой; </w:t>
      </w:r>
    </w:p>
    <w:p w:rsidR="007965DF" w:rsidRPr="002050D1" w:rsidRDefault="007965DF" w:rsidP="007965D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proofErr w:type="gramStart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развивающий</w:t>
      </w:r>
      <w:proofErr w:type="gramEnd"/>
      <w:r w:rsidRPr="002050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Цель и задачи воспитательной работы</w:t>
      </w:r>
      <w:r w:rsidRPr="002050D1">
        <w:rPr>
          <w:rFonts w:ascii="Times New Roman" w:hAnsi="Times New Roman" w:cs="Times New Roman"/>
          <w:b/>
          <w:sz w:val="24"/>
          <w:szCs w:val="24"/>
        </w:rPr>
        <w:tab/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proofErr w:type="gramStart"/>
      <w:r w:rsidRPr="002050D1">
        <w:rPr>
          <w:rFonts w:ascii="Times New Roman" w:hAnsi="Times New Roman" w:cs="Times New Roman"/>
          <w:b/>
          <w:sz w:val="24"/>
          <w:szCs w:val="24"/>
        </w:rPr>
        <w:t>Целью воспитательной работы</w:t>
      </w:r>
      <w:r w:rsidRPr="002050D1">
        <w:rPr>
          <w:rFonts w:ascii="Times New Roman" w:hAnsi="Times New Roman" w:cs="Times New Roman"/>
          <w:sz w:val="24"/>
          <w:szCs w:val="24"/>
        </w:rPr>
        <w:t xml:space="preserve">  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</w:t>
      </w:r>
      <w:proofErr w:type="gramEnd"/>
      <w:r w:rsidRPr="002050D1">
        <w:rPr>
          <w:rFonts w:ascii="Times New Roman" w:hAnsi="Times New Roman" w:cs="Times New Roman"/>
          <w:sz w:val="24"/>
          <w:szCs w:val="24"/>
        </w:rPr>
        <w:t xml:space="preserve"> к культурному наследию и традициям многонационального народа Российской Федерации, природе и окружающей среде.</w:t>
      </w:r>
    </w:p>
    <w:p w:rsidR="007965DF" w:rsidRPr="002050D1" w:rsidRDefault="007965DF" w:rsidP="007965DF">
      <w:pPr>
        <w:spacing w:after="0" w:line="276" w:lineRule="auto"/>
        <w:ind w:right="-284" w:firstLine="851"/>
        <w:jc w:val="both"/>
        <w:rPr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 xml:space="preserve">содействие формированию у детей знаний норм, духовно-нравственных ценностей, традиций, которые выработало российское общество (социально значимых знаний); 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7965DF" w:rsidRPr="002050D1" w:rsidRDefault="00F9567F" w:rsidP="007965DF">
      <w:pPr>
        <w:spacing w:after="0" w:line="276" w:lineRule="auto"/>
        <w:ind w:right="-284" w:firstLine="851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- </w:t>
      </w:r>
      <w:r w:rsidR="007965DF" w:rsidRPr="002050D1">
        <w:rPr>
          <w:rFonts w:ascii="Times New Roman" w:hAnsi="Times New Roman" w:cs="Times New Roman"/>
          <w:sz w:val="24"/>
          <w:szCs w:val="24"/>
        </w:rPr>
        <w:t>формирование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</w:rPr>
        <w:t>. Содержательный раздел</w:t>
      </w: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567F" w:rsidRPr="002050D1" w:rsidRDefault="00F9567F" w:rsidP="00F9567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Уклад </w:t>
      </w:r>
      <w:r w:rsidR="00344460" w:rsidRPr="00344460">
        <w:rPr>
          <w:rFonts w:ascii="Times New Roman" w:hAnsi="Times New Roman" w:cs="Times New Roman"/>
          <w:b/>
          <w:sz w:val="24"/>
          <w:szCs w:val="24"/>
        </w:rPr>
        <w:t>лагеря с дневным пребыванием детей «Колокольчик» МОУ СОШ № 2 села Красный Октябрь</w:t>
      </w: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: особенности и уникальные элементы</w:t>
      </w:r>
    </w:p>
    <w:p w:rsidR="00E9332B" w:rsidRPr="002050D1" w:rsidRDefault="00F9567F" w:rsidP="00E9332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color w:val="000000"/>
          <w:sz w:val="24"/>
          <w:szCs w:val="24"/>
        </w:rPr>
        <w:t>Уклад задаёт порядок жизни организации и аккумулирует ключевые характеристики, определяющие особенности воспитательного процесса.</w:t>
      </w:r>
      <w:r w:rsidR="00E9332B" w:rsidRPr="00205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система правил, традиций и ценностей, которые создают особую атмосферу и помогают детям чувствовать себя комфортно, </w:t>
      </w:r>
      <w:proofErr w:type="gramStart"/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</w:t>
      </w:r>
      <w:proofErr w:type="gramEnd"/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вовлечено в процесс.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Быт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(организация повседневной жизни в лагере):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Пространство:</w:t>
      </w:r>
    </w:p>
    <w:p w:rsidR="00E9332B" w:rsidRPr="002050D1" w:rsidRDefault="00E9332B" w:rsidP="006C1BB9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 зонирование (</w:t>
      </w:r>
      <w:r w:rsidR="0034446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кабинеты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4446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актовый зал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столовая, </w:t>
      </w:r>
      <w:r w:rsidR="0034446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зал, спортивные площадки</w:t>
      </w:r>
      <w:r w:rsidR="0002709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медицинский кабинет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9332B" w:rsidRPr="002050D1" w:rsidRDefault="00E9332B" w:rsidP="006C1BB9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питьевой воде и туалетам.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Гигиена и порядок:</w:t>
      </w:r>
    </w:p>
    <w:p w:rsidR="00E9332B" w:rsidRPr="002050D1" w:rsidRDefault="00E9332B" w:rsidP="006C1BB9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 мытье рук перед едой.</w:t>
      </w:r>
    </w:p>
    <w:p w:rsidR="00E9332B" w:rsidRDefault="00E9332B" w:rsidP="006C1BB9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влажная уборка помещений.</w:t>
      </w:r>
    </w:p>
    <w:p w:rsidR="0002709C" w:rsidRPr="002050D1" w:rsidRDefault="0002709C" w:rsidP="006C1BB9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0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помещениях приборов для обеззараживания воздуха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2050D1" w:rsidRDefault="00E9332B" w:rsidP="00E9332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Питание:</w:t>
      </w:r>
    </w:p>
    <w:p w:rsidR="00E9332B" w:rsidRPr="002050D1" w:rsidRDefault="00E9332B" w:rsidP="006C1BB9">
      <w:pPr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Сбалансированное меню.</w:t>
      </w:r>
    </w:p>
    <w:p w:rsidR="00E9332B" w:rsidRPr="002050D1" w:rsidRDefault="00E9332B" w:rsidP="00E9332B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Режим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(четкий распорядок дня, обеспечивающий активность и отдых):</w:t>
      </w:r>
    </w:p>
    <w:p w:rsidR="00E9332B" w:rsidRPr="002050D1" w:rsidRDefault="00E9332B" w:rsidP="00E9332B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1"/>
        <w:gridCol w:w="6230"/>
      </w:tblGrid>
      <w:tr w:rsidR="00E9332B" w:rsidRPr="002050D1" w:rsidTr="00E9332B">
        <w:trPr>
          <w:tblHeader/>
        </w:trPr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6230" w:type="dxa"/>
            <w:vAlign w:val="center"/>
            <w:hideMark/>
          </w:tcPr>
          <w:p w:rsidR="00E9332B" w:rsidRPr="002050D1" w:rsidRDefault="00E9332B" w:rsidP="00E9332B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BA0AE5" w:rsidRPr="002050D1" w:rsidTr="00BA0AE5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8.00 – 8.15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Приём детей</w:t>
            </w:r>
          </w:p>
        </w:tc>
      </w:tr>
      <w:tr w:rsidR="00BA0AE5" w:rsidRPr="002050D1" w:rsidTr="00BA0AE5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8.15 – 8.45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Утренняя зарядка на свежем воздухе</w:t>
            </w:r>
          </w:p>
        </w:tc>
      </w:tr>
      <w:tr w:rsidR="00BA0AE5" w:rsidRPr="002050D1" w:rsidTr="00BA0AE5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– 9.30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Завтрак</w:t>
            </w:r>
          </w:p>
        </w:tc>
      </w:tr>
      <w:tr w:rsidR="00BA0AE5" w:rsidRPr="002050D1" w:rsidTr="00BA0AE5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 – 10.00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Свободное время</w:t>
            </w:r>
          </w:p>
        </w:tc>
      </w:tr>
      <w:tr w:rsidR="00BA0AE5" w:rsidRPr="002050D1" w:rsidTr="00BA0AE5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10.00 – 12.00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Мероприятия по плану отрядов, работа программ дополнительного образования </w:t>
            </w:r>
          </w:p>
        </w:tc>
      </w:tr>
      <w:tr w:rsidR="00BA0AE5" w:rsidRPr="002050D1" w:rsidTr="00BA0AE5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12.00 – 13.00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Прогулка или спортивное мероприятие на свежем воздухе</w:t>
            </w:r>
          </w:p>
        </w:tc>
      </w:tr>
      <w:tr w:rsidR="00BA0AE5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13.00 – 13.30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Обед</w:t>
            </w:r>
          </w:p>
        </w:tc>
      </w:tr>
      <w:tr w:rsidR="00BA0AE5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13.30 – 13.30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Спокойные игры по выбору</w:t>
            </w:r>
          </w:p>
        </w:tc>
      </w:tr>
      <w:tr w:rsidR="00BA0AE5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13.30 -14.00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Рефлексия, уборка, «Минутка безопасности»</w:t>
            </w:r>
          </w:p>
        </w:tc>
      </w:tr>
      <w:tr w:rsidR="00BA0AE5" w:rsidRPr="002050D1" w:rsidTr="00E9332B"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6230" w:type="dxa"/>
            <w:vAlign w:val="center"/>
          </w:tcPr>
          <w:p w:rsidR="00BA0AE5" w:rsidRPr="00BA0AE5" w:rsidRDefault="00BA0AE5" w:rsidP="00BA0A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0A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детей домой</w:t>
            </w:r>
          </w:p>
        </w:tc>
      </w:tr>
    </w:tbl>
    <w:p w:rsidR="00E9332B" w:rsidRPr="002050D1" w:rsidRDefault="00E9332B" w:rsidP="00E9332B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Корпоративная культура 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(ценности, традиции и правила взаимодействия):</w:t>
      </w:r>
    </w:p>
    <w:p w:rsidR="00E9332B" w:rsidRPr="00797AD4" w:rsidRDefault="00E9332B" w:rsidP="00E93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7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Главные принципы:</w:t>
      </w:r>
    </w:p>
    <w:p w:rsidR="00E9332B" w:rsidRPr="002050D1" w:rsidRDefault="00E9332B" w:rsidP="00E933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</w:p>
    <w:p w:rsidR="00E9332B" w:rsidRPr="00BA0AE5" w:rsidRDefault="00E9332B" w:rsidP="006C1BB9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Доброжелательность</w:t>
      </w:r>
      <w:r w:rsidRPr="00BA0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BA0AE5" w:rsidRDefault="00E9332B" w:rsidP="006C1BB9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Сотрудничество</w:t>
      </w:r>
      <w:r w:rsidRPr="00BA0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BA0AE5" w:rsidRDefault="00E9332B" w:rsidP="006C1BB9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Инициатива</w:t>
      </w:r>
      <w:r w:rsidRPr="00BA0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797AD4" w:rsidRDefault="00E9332B" w:rsidP="00E9332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лагеря:</w:t>
      </w:r>
    </w:p>
    <w:p w:rsidR="00E9332B" w:rsidRPr="002050D1" w:rsidRDefault="00E9332B" w:rsidP="006C1BB9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друг друга.</w:t>
      </w:r>
    </w:p>
    <w:p w:rsidR="00E9332B" w:rsidRPr="002050D1" w:rsidRDefault="00E9332B" w:rsidP="006C1BB9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вожатых.</w:t>
      </w:r>
    </w:p>
    <w:p w:rsidR="00E9332B" w:rsidRPr="002050D1" w:rsidRDefault="00E9332B" w:rsidP="006C1BB9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опаздывать.</w:t>
      </w:r>
    </w:p>
    <w:p w:rsidR="00E9332B" w:rsidRPr="002050D1" w:rsidRDefault="00E9332B" w:rsidP="006C1BB9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имущество.</w:t>
      </w:r>
    </w:p>
    <w:p w:rsidR="00E9332B" w:rsidRPr="002050D1" w:rsidRDefault="00E9332B" w:rsidP="00E9332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Предметно-эстетическая среда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E9332B" w:rsidRPr="002050D1" w:rsidRDefault="00E9332B" w:rsidP="00E9332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Элементы оформления:</w:t>
      </w:r>
    </w:p>
    <w:p w:rsidR="00E9332B" w:rsidRPr="002050D1" w:rsidRDefault="00E9332B" w:rsidP="006C1BB9">
      <w:pPr>
        <w:numPr>
          <w:ilvl w:val="0"/>
          <w:numId w:val="10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стенгазеты.</w:t>
      </w:r>
    </w:p>
    <w:p w:rsidR="00E9332B" w:rsidRPr="002050D1" w:rsidRDefault="00E9332B" w:rsidP="006C1BB9">
      <w:pPr>
        <w:numPr>
          <w:ilvl w:val="0"/>
          <w:numId w:val="10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детских работ.</w:t>
      </w:r>
    </w:p>
    <w:p w:rsidR="00E9332B" w:rsidRPr="002050D1" w:rsidRDefault="00E9332B" w:rsidP="006C1BB9">
      <w:pPr>
        <w:numPr>
          <w:ilvl w:val="0"/>
          <w:numId w:val="10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Уголки по интересам.</w:t>
      </w:r>
    </w:p>
    <w:p w:rsidR="00E9332B" w:rsidRPr="002050D1" w:rsidRDefault="00BA0AE5" w:rsidP="00E9332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E9332B"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Ритуалы</w:t>
      </w:r>
      <w:r w:rsidR="00E9332B"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E9332B" w:rsidRPr="002050D1" w:rsidRDefault="00E9332B" w:rsidP="00E9332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Утренние:</w:t>
      </w:r>
    </w:p>
    <w:p w:rsidR="00E9332B" w:rsidRPr="002050D1" w:rsidRDefault="00E9332B" w:rsidP="006C1BB9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Зарядка под зажигательную музыку.</w:t>
      </w:r>
    </w:p>
    <w:p w:rsidR="00E9332B" w:rsidRPr="002050D1" w:rsidRDefault="00BA0AE5" w:rsidP="006C1BB9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настроения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2050D1" w:rsidRDefault="00E9332B" w:rsidP="00E9332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Вечерние:</w:t>
      </w:r>
    </w:p>
    <w:p w:rsidR="00E9332B" w:rsidRPr="002050D1" w:rsidRDefault="00BA0AE5" w:rsidP="006C1BB9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«Минута благодарности»</w:t>
      </w:r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2050D1" w:rsidRDefault="00BA0AE5" w:rsidP="006C1BB9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«Минутка безопасности»</w:t>
      </w:r>
      <w:r w:rsidR="00E9332B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332B" w:rsidRPr="002050D1" w:rsidRDefault="00E9332B" w:rsidP="00FF4E92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 лагеря – это не просто правила, а </w:t>
      </w:r>
      <w:r w:rsidRPr="00205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живая система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делает каждый день запоминающимся. Чем больше дети чувствуют себя частью чего-то бо</w:t>
      </w:r>
      <w:r w:rsidR="00FF4E92"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льшого, тем ярче их впечатления.</w:t>
      </w:r>
    </w:p>
    <w:p w:rsidR="00FF4E92" w:rsidRPr="002050D1" w:rsidRDefault="00FF4E92" w:rsidP="00FF4E9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 xml:space="preserve">Особенности воспитательной работы </w:t>
      </w:r>
      <w:r w:rsidR="00BA0AE5" w:rsidRPr="00344460">
        <w:rPr>
          <w:rFonts w:ascii="Times New Roman" w:hAnsi="Times New Roman" w:cs="Times New Roman"/>
          <w:b/>
          <w:sz w:val="24"/>
          <w:szCs w:val="24"/>
        </w:rPr>
        <w:t>лагеря с дневным пребыванием детей «Колокольчик» МОУ СОШ № 2 села Красный Октябрь</w:t>
      </w:r>
      <w:r w:rsidR="00BA0AE5">
        <w:rPr>
          <w:rFonts w:ascii="Times New Roman" w:hAnsi="Times New Roman" w:cs="Times New Roman"/>
          <w:b/>
          <w:sz w:val="24"/>
          <w:szCs w:val="24"/>
        </w:rPr>
        <w:t>.</w:t>
      </w:r>
    </w:p>
    <w:p w:rsidR="00FF4E92" w:rsidRPr="002050D1" w:rsidRDefault="00BA0AE5" w:rsidP="00FF4E92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FF4E92" w:rsidRPr="00797AD4">
        <w:rPr>
          <w:rFonts w:ascii="Times New Roman" w:hAnsi="Times New Roman" w:cs="Times New Roman"/>
          <w:b/>
          <w:i/>
          <w:sz w:val="24"/>
          <w:szCs w:val="24"/>
        </w:rPr>
        <w:t>агерь с дневным пребыванием детей</w:t>
      </w:r>
      <w:r w:rsidR="00FF4E92" w:rsidRPr="002050D1">
        <w:rPr>
          <w:rFonts w:ascii="Times New Roman" w:hAnsi="Times New Roman" w:cs="Times New Roman"/>
          <w:sz w:val="24"/>
          <w:szCs w:val="24"/>
        </w:rPr>
        <w:t xml:space="preserve"> </w:t>
      </w:r>
      <w:r w:rsidRPr="00BA0AE5">
        <w:rPr>
          <w:rFonts w:ascii="Times New Roman" w:hAnsi="Times New Roman" w:cs="Times New Roman"/>
          <w:b/>
          <w:i/>
          <w:sz w:val="24"/>
          <w:szCs w:val="24"/>
        </w:rPr>
        <w:t xml:space="preserve">«Колокольчик» МОУ СОШ № 2 села Красный Октябрь </w:t>
      </w:r>
      <w:r w:rsidR="00FF4E92" w:rsidRPr="002050D1">
        <w:rPr>
          <w:rFonts w:ascii="Times New Roman" w:hAnsi="Times New Roman" w:cs="Times New Roman"/>
          <w:sz w:val="24"/>
          <w:szCs w:val="24"/>
        </w:rPr>
        <w:t>организуется на базе</w:t>
      </w:r>
      <w:r>
        <w:rPr>
          <w:rFonts w:ascii="Times New Roman" w:hAnsi="Times New Roman" w:cs="Times New Roman"/>
          <w:sz w:val="24"/>
          <w:szCs w:val="24"/>
        </w:rPr>
        <w:t xml:space="preserve"> МОУ СОШ № 2 села Красный Октябрь</w:t>
      </w:r>
      <w:r w:rsidR="00FF4E92" w:rsidRPr="002050D1">
        <w:rPr>
          <w:rFonts w:ascii="Times New Roman" w:hAnsi="Times New Roman" w:cs="Times New Roman"/>
          <w:sz w:val="24"/>
          <w:szCs w:val="24"/>
        </w:rPr>
        <w:t>. Режим работы 5 дней в неделю, с ограниченным количеством времени в течение рабочего дня. 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её укладом, традициями и особенностями.</w:t>
      </w:r>
    </w:p>
    <w:p w:rsidR="00FF4E92" w:rsidRPr="002050D1" w:rsidRDefault="00FF4E92" w:rsidP="00FF4E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Для лагеря с дневным пребыванием детей</w:t>
      </w:r>
      <w:r w:rsidR="00BA0AE5">
        <w:rPr>
          <w:rFonts w:ascii="Times New Roman" w:hAnsi="Times New Roman" w:cs="Times New Roman"/>
          <w:sz w:val="24"/>
          <w:szCs w:val="24"/>
        </w:rPr>
        <w:t xml:space="preserve"> «Колокольчик»</w:t>
      </w:r>
      <w:r w:rsidRPr="002050D1">
        <w:rPr>
          <w:rFonts w:ascii="Times New Roman" w:hAnsi="Times New Roman" w:cs="Times New Roman"/>
          <w:sz w:val="24"/>
          <w:szCs w:val="24"/>
        </w:rPr>
        <w:t xml:space="preserve">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педагоги </w:t>
      </w:r>
      <w:r w:rsidR="00BA0AE5">
        <w:rPr>
          <w:rFonts w:ascii="Times New Roman" w:hAnsi="Times New Roman" w:cs="Times New Roman"/>
          <w:sz w:val="24"/>
          <w:szCs w:val="24"/>
        </w:rPr>
        <w:t>школы</w:t>
      </w:r>
      <w:r w:rsidRPr="002050D1">
        <w:rPr>
          <w:rFonts w:ascii="Times New Roman" w:hAnsi="Times New Roman" w:cs="Times New Roman"/>
          <w:sz w:val="24"/>
          <w:szCs w:val="24"/>
        </w:rPr>
        <w:t xml:space="preserve">, в связи с этим в календарном плане воспитательной работы преобладают привычные для образовательной организации форматы. </w:t>
      </w:r>
    </w:p>
    <w:p w:rsidR="00BA0AE5" w:rsidRDefault="00657C60" w:rsidP="00BA0A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 xml:space="preserve">Уровни реализации содержания в </w:t>
      </w:r>
      <w:r w:rsidR="00BA0AE5" w:rsidRPr="00344460">
        <w:rPr>
          <w:rFonts w:ascii="Times New Roman" w:hAnsi="Times New Roman" w:cs="Times New Roman"/>
          <w:b/>
          <w:sz w:val="24"/>
          <w:szCs w:val="24"/>
        </w:rPr>
        <w:t>лагер</w:t>
      </w:r>
      <w:r w:rsidR="00BA0AE5">
        <w:rPr>
          <w:rFonts w:ascii="Times New Roman" w:hAnsi="Times New Roman" w:cs="Times New Roman"/>
          <w:b/>
          <w:sz w:val="24"/>
          <w:szCs w:val="24"/>
        </w:rPr>
        <w:t>е</w:t>
      </w:r>
      <w:r w:rsidR="00BA0AE5" w:rsidRPr="00344460">
        <w:rPr>
          <w:rFonts w:ascii="Times New Roman" w:hAnsi="Times New Roman" w:cs="Times New Roman"/>
          <w:b/>
          <w:sz w:val="24"/>
          <w:szCs w:val="24"/>
        </w:rPr>
        <w:t> с дневным пребыванием детей «Колокольчик» МОУ СОШ № 2 села Красный Октябрь</w:t>
      </w:r>
      <w:r w:rsidR="00BA0AE5" w:rsidRPr="002050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C60" w:rsidRPr="002050D1" w:rsidRDefault="00657C60" w:rsidP="00BA0A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В лагере воспитательная работа строится на </w:t>
      </w:r>
      <w:r w:rsidRPr="002050D1">
        <w:rPr>
          <w:rFonts w:ascii="Times New Roman" w:hAnsi="Times New Roman" w:cs="Times New Roman"/>
          <w:bCs/>
          <w:sz w:val="24"/>
          <w:szCs w:val="24"/>
        </w:rPr>
        <w:t>двух основных уровнях</w:t>
      </w:r>
      <w:r w:rsidRPr="002050D1">
        <w:rPr>
          <w:rFonts w:ascii="Times New Roman" w:hAnsi="Times New Roman" w:cs="Times New Roman"/>
          <w:sz w:val="24"/>
          <w:szCs w:val="24"/>
        </w:rPr>
        <w:t>:</w:t>
      </w:r>
    </w:p>
    <w:p w:rsidR="00657C60" w:rsidRPr="002050D1" w:rsidRDefault="00657C60" w:rsidP="006C1BB9">
      <w:pPr>
        <w:numPr>
          <w:ilvl w:val="0"/>
          <w:numId w:val="14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50D1">
        <w:rPr>
          <w:rFonts w:ascii="Times New Roman" w:hAnsi="Times New Roman" w:cs="Times New Roman"/>
          <w:bCs/>
          <w:sz w:val="24"/>
          <w:szCs w:val="24"/>
        </w:rPr>
        <w:t>Общелагерный</w:t>
      </w:r>
      <w:proofErr w:type="spellEnd"/>
      <w:r w:rsidRPr="002050D1">
        <w:rPr>
          <w:rFonts w:ascii="Times New Roman" w:hAnsi="Times New Roman" w:cs="Times New Roman"/>
          <w:sz w:val="24"/>
          <w:szCs w:val="24"/>
        </w:rPr>
        <w:t> (централизованные мероприятия для всех детей)</w:t>
      </w:r>
    </w:p>
    <w:p w:rsidR="00657C60" w:rsidRPr="002050D1" w:rsidRDefault="00657C60" w:rsidP="006C1BB9">
      <w:pPr>
        <w:numPr>
          <w:ilvl w:val="0"/>
          <w:numId w:val="14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0D1">
        <w:rPr>
          <w:rFonts w:ascii="Times New Roman" w:hAnsi="Times New Roman" w:cs="Times New Roman"/>
          <w:bCs/>
          <w:sz w:val="24"/>
          <w:szCs w:val="24"/>
        </w:rPr>
        <w:t>Отрядный</w:t>
      </w:r>
      <w:proofErr w:type="gramEnd"/>
      <w:r w:rsidRPr="002050D1">
        <w:rPr>
          <w:rFonts w:ascii="Times New Roman" w:hAnsi="Times New Roman" w:cs="Times New Roman"/>
          <w:sz w:val="24"/>
          <w:szCs w:val="24"/>
        </w:rPr>
        <w:t> (работа внутри отдельных групп)</w:t>
      </w:r>
    </w:p>
    <w:p w:rsidR="00657C60" w:rsidRPr="002050D1" w:rsidRDefault="00657C60" w:rsidP="00657C60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lastRenderedPageBreak/>
        <w:t>Каждый уровень решает свои задачи и дополняет друг друга.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57C60" w:rsidRPr="002050D1" w:rsidRDefault="00657C60" w:rsidP="00EB04E3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Подготовительный этап к открытию лагеря с дневным пребыванием </w:t>
      </w:r>
      <w:r w:rsidR="00D91808" w:rsidRPr="00344460">
        <w:rPr>
          <w:rFonts w:ascii="Times New Roman" w:hAnsi="Times New Roman" w:cs="Times New Roman"/>
          <w:b/>
          <w:sz w:val="24"/>
          <w:szCs w:val="24"/>
        </w:rPr>
        <w:t>детей «Колокольчик» МОУ СОШ № 2 села Красный Октябрь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Сроки:</w:t>
      </w:r>
      <w:r w:rsidRPr="002050D1">
        <w:rPr>
          <w:rFonts w:ascii="Times New Roman" w:hAnsi="Times New Roman" w:cs="Times New Roman"/>
          <w:sz w:val="24"/>
          <w:szCs w:val="24"/>
        </w:rPr>
        <w:t> март-май 2025 года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1. Нормативно-правовая подготовка </w:t>
      </w:r>
    </w:p>
    <w:p w:rsidR="00657C60" w:rsidRPr="002050D1" w:rsidRDefault="00657C60" w:rsidP="006C1BB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Издание </w:t>
      </w:r>
      <w:r w:rsidRPr="002050D1">
        <w:rPr>
          <w:rFonts w:ascii="Times New Roman" w:hAnsi="Times New Roman" w:cs="Times New Roman"/>
          <w:b/>
          <w:bCs/>
          <w:sz w:val="24"/>
          <w:szCs w:val="24"/>
        </w:rPr>
        <w:t>приказа по школе</w:t>
      </w:r>
      <w:r w:rsidRPr="002050D1">
        <w:rPr>
          <w:rFonts w:ascii="Times New Roman" w:hAnsi="Times New Roman" w:cs="Times New Roman"/>
          <w:sz w:val="24"/>
          <w:szCs w:val="24"/>
        </w:rPr>
        <w:t> об организации лагеря</w:t>
      </w:r>
    </w:p>
    <w:p w:rsidR="00657C60" w:rsidRPr="002050D1" w:rsidRDefault="00657C60" w:rsidP="006C1BB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Разработка и утверждение: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Положения о лагере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Программы воспитательной работы</w:t>
      </w:r>
    </w:p>
    <w:p w:rsidR="00657C60" w:rsidRPr="002050D1" w:rsidRDefault="00657C60" w:rsidP="006C1BB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Должностных инструкций персонала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2. Формирование кадрового состава </w:t>
      </w:r>
    </w:p>
    <w:p w:rsidR="00657C60" w:rsidRPr="002050D1" w:rsidRDefault="00657C60" w:rsidP="006C1BB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Подбор начальника лагеря и воспитателей</w:t>
      </w:r>
    </w:p>
    <w:p w:rsidR="00657C60" w:rsidRPr="002050D1" w:rsidRDefault="00657C60" w:rsidP="006C1BB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Назначение: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Медработника 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050D1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2050D1">
        <w:rPr>
          <w:rFonts w:ascii="Times New Roman" w:hAnsi="Times New Roman" w:cs="Times New Roman"/>
          <w:sz w:val="24"/>
          <w:szCs w:val="24"/>
        </w:rPr>
        <w:t xml:space="preserve"> за безопасность</w:t>
      </w:r>
    </w:p>
    <w:p w:rsidR="00657C60" w:rsidRPr="002050D1" w:rsidRDefault="00657C60" w:rsidP="006C1BB9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Проведение инструктажей: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 охране труда и ТБ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 пожарной безопасности</w:t>
      </w:r>
    </w:p>
    <w:p w:rsidR="00657C60" w:rsidRPr="002050D1" w:rsidRDefault="00657C60" w:rsidP="006C1BB9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 профилактике инфекций</w:t>
      </w:r>
    </w:p>
    <w:p w:rsidR="00CE611F" w:rsidRDefault="00CE611F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3. Материально-техническое оснащение </w:t>
      </w:r>
    </w:p>
    <w:p w:rsidR="00EB04E3" w:rsidRPr="002050D1" w:rsidRDefault="00EB04E3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  <w:gridCol w:w="4394"/>
      </w:tblGrid>
      <w:tr w:rsidR="00657C60" w:rsidRPr="002050D1" w:rsidTr="00797AD4">
        <w:trPr>
          <w:tblHeader/>
        </w:trPr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Помещение/зона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657C60">
            <w:pPr>
              <w:spacing w:after="0" w:line="276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кабинеты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Столы, стулья, доски, канцтовары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Мячи, скакалки, обручи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Столовая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Посуда, салфетки, графики питания</w:t>
            </w:r>
          </w:p>
        </w:tc>
      </w:tr>
      <w:tr w:rsidR="00657C60" w:rsidRPr="002050D1" w:rsidTr="00797AD4"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Медкабинет</w:t>
            </w:r>
          </w:p>
        </w:tc>
        <w:tc>
          <w:tcPr>
            <w:tcW w:w="4394" w:type="dxa"/>
            <w:vAlign w:val="center"/>
            <w:hideMark/>
          </w:tcPr>
          <w:p w:rsidR="00657C60" w:rsidRPr="002050D1" w:rsidRDefault="00657C60" w:rsidP="00797AD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Аптечка, термометры, журналы учета</w:t>
            </w:r>
          </w:p>
        </w:tc>
      </w:tr>
    </w:tbl>
    <w:p w:rsidR="00EB04E3" w:rsidRPr="002050D1" w:rsidRDefault="00EB04E3" w:rsidP="00EB04E3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57C60" w:rsidRPr="002050D1" w:rsidRDefault="00657C60" w:rsidP="006C1BB9">
      <w:pPr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Проверка исправности:</w:t>
      </w:r>
    </w:p>
    <w:p w:rsidR="00657C60" w:rsidRPr="002050D1" w:rsidRDefault="00657C60" w:rsidP="006C1BB9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Питьевых фонтанчиков</w:t>
      </w:r>
    </w:p>
    <w:p w:rsidR="00657C60" w:rsidRPr="002050D1" w:rsidRDefault="00657C60" w:rsidP="006C1BB9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Туалетных комнат</w:t>
      </w:r>
    </w:p>
    <w:p w:rsidR="00657C60" w:rsidRPr="002050D1" w:rsidRDefault="00657C60" w:rsidP="006C1BB9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Систем вентиляции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4. Организационно-методическая работа </w:t>
      </w:r>
    </w:p>
    <w:p w:rsidR="00657C60" w:rsidRPr="002050D1" w:rsidRDefault="00657C60" w:rsidP="006C1BB9">
      <w:pPr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Разработка: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Режима дня</w:t>
      </w:r>
    </w:p>
    <w:p w:rsidR="00657C60" w:rsidRPr="002050D1" w:rsidRDefault="00657C60" w:rsidP="006C1BB9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Плана-сетки мероприятий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5. Подготовка территории </w:t>
      </w:r>
    </w:p>
    <w:p w:rsidR="00657C60" w:rsidRPr="002050D1" w:rsidRDefault="00657C60" w:rsidP="006C1BB9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Уборка помещений и пришкольной территории</w:t>
      </w:r>
    </w:p>
    <w:p w:rsidR="00657C60" w:rsidRPr="002050D1" w:rsidRDefault="00657C60" w:rsidP="006C1BB9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Оформление: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Стендов с правилами лагеря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Тематических уголков </w:t>
      </w:r>
    </w:p>
    <w:p w:rsidR="00657C60" w:rsidRPr="002050D1" w:rsidRDefault="00D91808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57C60" w:rsidRPr="002050D1">
        <w:rPr>
          <w:rFonts w:ascii="Times New Roman" w:hAnsi="Times New Roman" w:cs="Times New Roman"/>
          <w:sz w:val="24"/>
          <w:szCs w:val="24"/>
        </w:rPr>
        <w:t>Уголка безопасности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57C60" w:rsidRPr="002050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C60" w:rsidRPr="002050D1" w:rsidRDefault="00657C60" w:rsidP="006C1BB9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Разметка зон: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lastRenderedPageBreak/>
        <w:t>Для подвижных игр</w:t>
      </w:r>
    </w:p>
    <w:p w:rsidR="00657C60" w:rsidRPr="002050D1" w:rsidRDefault="00657C60" w:rsidP="006C1BB9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Для тихого отдыха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6. Работа с родителями </w:t>
      </w:r>
    </w:p>
    <w:p w:rsidR="00657C60" w:rsidRPr="002050D1" w:rsidRDefault="00657C60" w:rsidP="006C1BB9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 xml:space="preserve">Проведение собрания </w:t>
      </w:r>
    </w:p>
    <w:p w:rsidR="00657C60" w:rsidRPr="002050D1" w:rsidRDefault="00657C60" w:rsidP="006C1BB9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Сбор пакета документов:</w:t>
      </w:r>
    </w:p>
    <w:p w:rsidR="00657C60" w:rsidRPr="002050D1" w:rsidRDefault="00657C60" w:rsidP="006C1BB9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Информирование: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7. Заключительные проверки </w:t>
      </w:r>
    </w:p>
    <w:p w:rsidR="00657C60" w:rsidRPr="002050D1" w:rsidRDefault="00657C60" w:rsidP="006C1BB9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Приемка лагеря комиссией:</w:t>
      </w:r>
    </w:p>
    <w:p w:rsidR="00657C60" w:rsidRPr="002050D1" w:rsidRDefault="00657C60" w:rsidP="006C1BB9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050D1">
        <w:rPr>
          <w:rFonts w:ascii="Times New Roman" w:hAnsi="Times New Roman" w:cs="Times New Roman"/>
          <w:sz w:val="24"/>
          <w:szCs w:val="24"/>
        </w:rPr>
        <w:t>Подписание акта готовности</w:t>
      </w:r>
    </w:p>
    <w:p w:rsidR="00657C60" w:rsidRPr="002050D1" w:rsidRDefault="00657C60" w:rsidP="00657C60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Организационный период смены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Основные задачи организационного периода: способствовать адаптации детей к новым условиям, обеспечить знакомство с режимом, правилами, укладом </w:t>
      </w:r>
      <w:r w:rsidR="00D91808">
        <w:rPr>
          <w:rFonts w:ascii="Times New Roman" w:eastAsia="Times New Roman" w:hAnsi="Times New Roman" w:cs="Times New Roman"/>
          <w:sz w:val="24"/>
          <w:szCs w:val="24"/>
        </w:rPr>
        <w:t>лагеря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, формировать временный детский коллектив.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Содержание организационного периода представлено в инвариантных (обязательных)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общелагерных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 отрядных формах воспитательной работы.</w:t>
      </w:r>
    </w:p>
    <w:p w:rsidR="00657C60" w:rsidRPr="002050D1" w:rsidRDefault="00657C60" w:rsidP="00FF4E92">
      <w:pPr>
        <w:spacing w:after="0" w:line="276" w:lineRule="auto"/>
        <w:ind w:firstLine="709"/>
        <w:jc w:val="both"/>
        <w:rPr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Инвариантные общие содержательные модули</w:t>
      </w:r>
    </w:p>
    <w:p w:rsidR="001D692D" w:rsidRPr="002050D1" w:rsidRDefault="001D692D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«Спортивно-оздоровительная работа»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Спортивно-оздоровительная работа в </w:t>
      </w:r>
      <w:r w:rsidR="00D91808">
        <w:rPr>
          <w:rFonts w:ascii="Times New Roman" w:eastAsia="Times New Roman" w:hAnsi="Times New Roman" w:cs="Times New Roman"/>
          <w:sz w:val="24"/>
          <w:szCs w:val="24"/>
        </w:rPr>
        <w:t>лагере включает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в себя: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оптимального режима дня;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расчет двигательной активности;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рационального питания;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физическое воспитание.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Физическое воспитание представляет собой: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физкультурно-оздоровительные занятия, которые проводятся с детьми по графику, максимально на открытых площадках;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дополнительные общеразвивающие программы физкультурно-спортивной направленности, обеспечивающие систематические занятия спортом в условиях физкультурно-спортивных объединений;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различные виды гимнастик, утренняя вариативная зарядка (спортивная, танцевальная, дыхательная, беговая, игровая);</w:t>
      </w:r>
      <w:proofErr w:type="gramEnd"/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динамические паузы в организации образовательной деятельности и режимных моментов;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спортивно-массовые мероприятия, предполагающие спартакиады, спортивные соревнования, праздники, викторины, конкурсы.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 любой возможности физкультурные занятия проводятся на свежем воздухе.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Оздоровительная деятельность предполагает организацию лечебно-профилактической работы, которая включает в себя следующие направления: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мониторинг здоровья детей;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закаливающие процедуры, проведение закаливающих процедур (воздушные и солнечные ванны) осуществляется под контролем медицинских работников;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оздоровительные процедуры;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санитарно-гигиеническое просвещение детей включает в себя: проведение просветительских бесед и мероприятий, направленных на форми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>рование здорового образа жизни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, просмотр мультипликационного сериала «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Смешарики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: Азбука здоровья» о здоровом образе жизни; </w:t>
      </w:r>
    </w:p>
    <w:p w:rsidR="001D692D" w:rsidRPr="002050D1" w:rsidRDefault="001D692D" w:rsidP="001D692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«Психолого-педагогическое сопровождение»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представляет собой описание работы педагога-психолога, которая базируется на соблюдении следующих принципов: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принцип конфиденциальности (в ситуациях передачи информации третьим лицам, информация должна быть представлена в форме, исключающей ее использование против интересов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обратившегося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компетентности (психолог несет ответственность за выбор методов);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этической и юридической правомочности (все действия должны соответствовать нормативным правовым документам, регламентирующим деятельность педагогов-психологов);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 отдельных компонентов;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Данные принципы согласуются с профессиональными стандартами, принятыми в работе психологов в международном сообществе.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Формы сопровождения: консультирование; диагностика; коррекционно-развивающая ра</w:t>
      </w:r>
      <w:r w:rsidR="00D91808">
        <w:rPr>
          <w:rFonts w:ascii="Times New Roman" w:eastAsia="Times New Roman" w:hAnsi="Times New Roman" w:cs="Times New Roman"/>
          <w:sz w:val="24"/>
          <w:szCs w:val="24"/>
        </w:rPr>
        <w:t>бота; профилактика; просвещение.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«Детское самоуправление»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На уровне лагеря: самоуп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>равление в лагере складывается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из деятельности временных и постоянных органов. К временным органам самоуправления относятся: деятельность дежу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 xml:space="preserve">рного отряда, работа творческих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8B13F7" w:rsidRPr="002050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Участие в самоуправлении помогает ребенку проявить и развивать свою социальную активность и быть социально успешным. </w:t>
      </w:r>
    </w:p>
    <w:p w:rsidR="00EB04E3" w:rsidRPr="002050D1" w:rsidRDefault="00EB04E3" w:rsidP="00A7161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Система поощрения в организации отдыха детей и их оздоровления   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Поощрения социальной успешности и проявлений активной жизненной позиции детей происходит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организационном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уровне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социальном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</w:t>
      </w:r>
      <w:proofErr w:type="gramEnd"/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эмоциональном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уровне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как создание ситуации успеха ребенка, которая формирует позитивную мотивацию и реализуется через методы: соревнования, ведения индивидуальных и отрядных рейтингов, эмоционально-образного и общественно-оценочного признания.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 xml:space="preserve">МОДУЛЬ «Инклюзивное пространство»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самоизменения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Описание данного модуля наполняется конкретными материалами с учётом наличия детей с особыми образовательными потребностями.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групп, одарённых, с отклоняющимся поведен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ием, - создаются особые условия.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Специальными задачами воспитания детей с особыми образовательными потребностями являются: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построение воспитательной работы с учётом индивидуальных особенностей и возможностей каждого ребенка.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воспитания детей с особыми образовательными потребностями необходимо ориентироваться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вожатых, воспитателей, педагогов-психологов, логопедов, дефектологов и других специалистов;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 детей с особыми образовательными потребностями.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«Профориентация»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Профориентация – это определение человеком своего места в профессиональном мире. Задача совместной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профориентационно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внепрофессиональную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составляющие такой деятельности.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Воспитательная деятельность 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 xml:space="preserve">по направлению «профориентация»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71611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игры: симуляции, сюжетно-ролевые и деловые игры,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й, представляющих эти профессии.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«Социальная активность в Движении Первых»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следующих форматов: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классные встречи с успешными активистами Движения Первых – открытый диалог «путь к успеху», мотивационная встреча «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равный-равному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» способствует формированию активной жизненной позиции и уверенности в себе у участников смены на примере успеха ровесника;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смены для детей младшего школьного возраста – «Орлята России», для детей среднего школ</w:t>
      </w:r>
      <w:r w:rsidR="00F1215B">
        <w:rPr>
          <w:rFonts w:ascii="Times New Roman" w:eastAsia="Times New Roman" w:hAnsi="Times New Roman" w:cs="Times New Roman"/>
          <w:sz w:val="24"/>
          <w:szCs w:val="24"/>
        </w:rPr>
        <w:t>ьного возраста – «Время Первых»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. Каждый формат реализуется по единой, утвержденной программе Движения Первых.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волонтерски</w:t>
      </w:r>
      <w:r w:rsidR="00A71611" w:rsidRPr="002050D1">
        <w:rPr>
          <w:rFonts w:ascii="Times New Roman" w:eastAsia="Times New Roman" w:hAnsi="Times New Roman" w:cs="Times New Roman"/>
          <w:sz w:val="24"/>
          <w:szCs w:val="24"/>
        </w:rPr>
        <w:t>е образовательные мастер-классы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в акциях по благоустройству территории, посадке деревьев, уборке природных зон, что помогает детям внести вклад в сохранение окружающей среды и экологическое благополучие;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социальные акции «Помощь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ближнему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>». 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организация мероприятий для младших отрядов.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акций по защите животных, таких как сбор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корма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для приютов, изготовление кормушек для птиц, что развивает чувство ответственности и доброты;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обучение первой помощи. Тренинги по оказанию первой помощи помогают детям научиться заботиться о других и быть полезными в экстренных ситуациях;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участие в благоустройстве мемориалов и памятных мест, изучение исторического значения этих объектов, что укрепляет патриотизм и чувство уважения к культурному наследию;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медиа-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волонтерство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>. Ведение блога, создание фот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видеоконтента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о волонтерских инициативах лагеря, что позволяет детям развивать навыки коммуникации и медиа-творчества;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тематические вечера и кинопоказы о добровольчестве и социальной активности. Просмотр фильмов и обсуждения, посвященные волонтерской деятельности и её роли в жизни общества. Эти мероприятия способствуют формированию позитивного отношения к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волонтерству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и проявлению социальной активности у детей и подростков.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Вариативные содержательные модули</w:t>
      </w:r>
    </w:p>
    <w:p w:rsidR="009D3491" w:rsidRPr="002050D1" w:rsidRDefault="009D3491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«Экскурсии и походы»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Экскурсия в лагере – это коллективное посещение достопримечательностей, музеев, памятных мест с культурно-просветительскими или иными целями за пределами </w:t>
      </w:r>
      <w:r w:rsidR="00F1215B">
        <w:rPr>
          <w:rFonts w:ascii="Times New Roman" w:eastAsia="Times New Roman" w:hAnsi="Times New Roman" w:cs="Times New Roman"/>
          <w:sz w:val="24"/>
          <w:szCs w:val="24"/>
        </w:rPr>
        <w:t>лагеря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. Экскурсии и походы помогают ребятам расширить свой кругозор, получить новые 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>, экскурсии по памятным местам и местам боевой славы, в музей, картинную галерею, технопарк</w:t>
      </w:r>
      <w:r w:rsidR="00F1215B">
        <w:rPr>
          <w:rFonts w:ascii="Times New Roman" w:eastAsia="Times New Roman" w:hAnsi="Times New Roman" w:cs="Times New Roman"/>
          <w:sz w:val="24"/>
          <w:szCs w:val="24"/>
        </w:rPr>
        <w:t>, дома культуры и др.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самообслуживающего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труда, обучения рациональному использованию своего времени, сил и имущества.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возраста детей выбирается тематика, форма, продолжительность, оценка результативности экскурсии и похода. </w:t>
      </w:r>
    </w:p>
    <w:p w:rsidR="00A71611" w:rsidRPr="002050D1" w:rsidRDefault="00A71611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«Кружки и секции»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Дополнительное образование детей в </w:t>
      </w:r>
      <w:r w:rsidR="00F1215B">
        <w:rPr>
          <w:rFonts w:ascii="Times New Roman" w:eastAsia="Times New Roman" w:hAnsi="Times New Roman" w:cs="Times New Roman"/>
          <w:sz w:val="24"/>
          <w:szCs w:val="24"/>
        </w:rPr>
        <w:t>лагере</w:t>
      </w: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является одним из основных видов деятельности и реализуется </w:t>
      </w:r>
      <w:proofErr w:type="gramStart"/>
      <w:r w:rsidRPr="002050D1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2050D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деятельность кружковых объединений, секций, клубов по интересам, студий, дополняющих программы смен в условиях лагеря.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потенциала дополнительного образования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физкультурно-спортивная, предполагает: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приобретение новых знаний, умений, навыков в привлекательной, отличной от учебной деятельности, форме;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развитие и реализация познавательного интереса, мотивации личностного развития ребенка в области познания, творчества, информационных технологий, искусства, спорта и т.д.;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расширение спектра возможностей для удовлетворения разнообразных интересов и потребностей детей и их семей в сфере отдыха и оздоровления детей, создавая непрерывность дополнительного образования;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МОДУЛЬ «Проектная деятельность»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Проектная деятельность в условиях организации отдыха детей и их оздоровления чаще всего реализуется в формах: конкурс детских проектов; проектный образовательный </w:t>
      </w: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интенсив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; профильная смена. 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Целью вовлечения детей в проектную деятельность в условиях организации отдыха детей и их оздоровления является - формирование активной гражданской позиции у детей и подростков в развивающемся пространстве современной науки и технологий.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формирование у детей интереса к решению социальных (и иных) проблем через проектную деятельность;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у участников смены 4К компетенций: креативность, коммуникация, умение работать в команде, критическое мышление;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proofErr w:type="spellStart"/>
      <w:r w:rsidRPr="002050D1">
        <w:rPr>
          <w:rFonts w:ascii="Times New Roman" w:eastAsia="Times New Roman" w:hAnsi="Times New Roman" w:cs="Times New Roman"/>
          <w:sz w:val="24"/>
          <w:szCs w:val="24"/>
        </w:rPr>
        <w:t>самоактуализация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 личностного потенциала участника программы.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 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EB04E3" w:rsidRPr="002050D1" w:rsidRDefault="00EB04E3" w:rsidP="00EB0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3491" w:rsidRPr="002050D1" w:rsidRDefault="009D3491" w:rsidP="009D3491">
      <w:pPr>
        <w:spacing w:after="0" w:line="276" w:lineRule="auto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bCs/>
          <w:sz w:val="24"/>
          <w:szCs w:val="24"/>
        </w:rPr>
        <w:t>IV. Организационный раздел</w:t>
      </w:r>
    </w:p>
    <w:p w:rsidR="009D3491" w:rsidRPr="002050D1" w:rsidRDefault="009D3491" w:rsidP="009D3491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Партнёрское взаимодействие с общественными и молодёжными организациями</w:t>
      </w:r>
    </w:p>
    <w:p w:rsidR="009D3491" w:rsidRPr="002050D1" w:rsidRDefault="009D3491" w:rsidP="009D349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2050D1">
        <w:rPr>
          <w:rFonts w:ascii="Times New Roman" w:hAnsi="Times New Roman" w:cs="Times New Roman"/>
          <w:sz w:val="24"/>
          <w:szCs w:val="24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:rsidR="00D3759A" w:rsidRPr="00D3759A" w:rsidRDefault="00D3759A" w:rsidP="00D3759A">
      <w:pPr>
        <w:pStyle w:val="a3"/>
        <w:spacing w:before="0" w:beforeAutospacing="0" w:after="0" w:afterAutospacing="0"/>
        <w:jc w:val="both"/>
      </w:pPr>
      <w:r w:rsidRPr="00D3759A">
        <w:t xml:space="preserve">Партнёрское взаимодействие с общественными и молодёжными организациями – важный ресурс для обогащения программы лагеря. </w:t>
      </w:r>
    </w:p>
    <w:p w:rsidR="00D3759A" w:rsidRPr="00D3759A" w:rsidRDefault="00D3759A" w:rsidP="00D3759A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Направления партнёрского взаимодействия в 2025 году</w:t>
      </w:r>
    </w:p>
    <w:p w:rsidR="00D3759A" w:rsidRPr="00D3759A" w:rsidRDefault="00D3759A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Образовательные и научные организации</w:t>
      </w:r>
    </w:p>
    <w:p w:rsidR="00D3759A" w:rsidRPr="00D3759A" w:rsidRDefault="00D3759A" w:rsidP="006C1BB9">
      <w:pPr>
        <w:pStyle w:val="a3"/>
        <w:numPr>
          <w:ilvl w:val="0"/>
          <w:numId w:val="28"/>
        </w:numPr>
        <w:spacing w:before="0" w:beforeAutospacing="0" w:after="0" w:afterAutospacing="0"/>
      </w:pPr>
      <w:r w:rsidRPr="00D3759A">
        <w:rPr>
          <w:rStyle w:val="a4"/>
        </w:rPr>
        <w:t>Вузы и колледжи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28"/>
        </w:numPr>
        <w:spacing w:before="0" w:beforeAutospacing="0" w:after="0" w:afterAutospacing="0"/>
      </w:pPr>
      <w:proofErr w:type="spellStart"/>
      <w:r w:rsidRPr="00D3759A">
        <w:t>Профориентационные</w:t>
      </w:r>
      <w:proofErr w:type="spellEnd"/>
      <w:r w:rsidRPr="00D3759A">
        <w:t xml:space="preserve"> встречи («День профессий будущего»).</w:t>
      </w:r>
    </w:p>
    <w:p w:rsidR="00D3759A" w:rsidRPr="00D3759A" w:rsidRDefault="00D3759A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Культурные и исторические учреждения</w:t>
      </w:r>
    </w:p>
    <w:p w:rsidR="00D3759A" w:rsidRPr="00D3759A" w:rsidRDefault="00D3759A" w:rsidP="006C1BB9">
      <w:pPr>
        <w:pStyle w:val="a3"/>
        <w:numPr>
          <w:ilvl w:val="0"/>
          <w:numId w:val="29"/>
        </w:numPr>
        <w:spacing w:before="0" w:beforeAutospacing="0" w:after="0" w:afterAutospacing="0"/>
      </w:pPr>
      <w:r w:rsidRPr="00D3759A">
        <w:rPr>
          <w:rStyle w:val="a4"/>
        </w:rPr>
        <w:t>Музеи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29"/>
        </w:numPr>
        <w:spacing w:before="0" w:beforeAutospacing="0" w:after="0" w:afterAutospacing="0"/>
      </w:pPr>
      <w:r w:rsidRPr="00D3759A">
        <w:t>Выездные выставки, виртуальные экскурсии.</w:t>
      </w:r>
    </w:p>
    <w:p w:rsidR="00D3759A" w:rsidRPr="00D3759A" w:rsidRDefault="00D3759A" w:rsidP="006C1BB9">
      <w:pPr>
        <w:pStyle w:val="a3"/>
        <w:numPr>
          <w:ilvl w:val="1"/>
          <w:numId w:val="29"/>
        </w:numPr>
        <w:spacing w:before="0" w:beforeAutospacing="0" w:after="0" w:afterAutospacing="0"/>
      </w:pPr>
      <w:proofErr w:type="spellStart"/>
      <w:r w:rsidRPr="00D3759A">
        <w:t>Квесты</w:t>
      </w:r>
      <w:proofErr w:type="spellEnd"/>
      <w:r w:rsidRPr="00D3759A">
        <w:t xml:space="preserve"> по истории региона.</w:t>
      </w:r>
    </w:p>
    <w:p w:rsidR="00D3759A" w:rsidRPr="00D3759A" w:rsidRDefault="00D3759A" w:rsidP="006C1BB9">
      <w:pPr>
        <w:pStyle w:val="a3"/>
        <w:numPr>
          <w:ilvl w:val="0"/>
          <w:numId w:val="29"/>
        </w:numPr>
        <w:spacing w:before="0" w:beforeAutospacing="0" w:after="0" w:afterAutospacing="0"/>
      </w:pPr>
      <w:r w:rsidRPr="00D3759A">
        <w:rPr>
          <w:rStyle w:val="a4"/>
        </w:rPr>
        <w:t>Библиотеки</w:t>
      </w:r>
      <w:r w:rsidRPr="00D3759A">
        <w:t>:</w:t>
      </w:r>
    </w:p>
    <w:p w:rsidR="00D3759A" w:rsidRDefault="00D3759A" w:rsidP="006C1BB9">
      <w:pPr>
        <w:pStyle w:val="a3"/>
        <w:numPr>
          <w:ilvl w:val="1"/>
          <w:numId w:val="29"/>
        </w:numPr>
        <w:spacing w:before="0" w:beforeAutospacing="0" w:after="0" w:afterAutospacing="0"/>
      </w:pPr>
      <w:r w:rsidRPr="00D3759A">
        <w:t>Литературные игры, встречи с писателями.</w:t>
      </w:r>
    </w:p>
    <w:p w:rsidR="00B92AEC" w:rsidRDefault="00B92AEC" w:rsidP="00B92AEC">
      <w:pPr>
        <w:pStyle w:val="a3"/>
        <w:numPr>
          <w:ilvl w:val="0"/>
          <w:numId w:val="29"/>
        </w:numPr>
        <w:spacing w:before="0" w:beforeAutospacing="0" w:after="0" w:afterAutospacing="0"/>
        <w:rPr>
          <w:rStyle w:val="a4"/>
        </w:rPr>
      </w:pPr>
      <w:r w:rsidRPr="00B92AEC">
        <w:rPr>
          <w:rStyle w:val="a4"/>
        </w:rPr>
        <w:t>МКУК «Дом культуры с. Красный Октябрь</w:t>
      </w:r>
    </w:p>
    <w:p w:rsidR="00B92AEC" w:rsidRPr="00B92AEC" w:rsidRDefault="00B92AEC" w:rsidP="00B92AEC">
      <w:pPr>
        <w:pStyle w:val="a3"/>
        <w:numPr>
          <w:ilvl w:val="1"/>
          <w:numId w:val="29"/>
        </w:numPr>
        <w:spacing w:before="0" w:beforeAutospacing="0" w:after="0" w:afterAutospacing="0"/>
        <w:rPr>
          <w:bCs/>
        </w:rPr>
      </w:pPr>
      <w:r w:rsidRPr="00B92AEC">
        <w:rPr>
          <w:bCs/>
        </w:rPr>
        <w:t>Мероприятия, тематические встречи</w:t>
      </w:r>
      <w:r>
        <w:rPr>
          <w:bCs/>
        </w:rPr>
        <w:t>.</w:t>
      </w:r>
    </w:p>
    <w:p w:rsidR="00D3759A" w:rsidRPr="00D3759A" w:rsidRDefault="00D3759A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3. Спортивные и оздоровительные организации</w:t>
      </w:r>
    </w:p>
    <w:p w:rsidR="00D3759A" w:rsidRPr="00D3759A" w:rsidRDefault="00D3759A" w:rsidP="006C1BB9">
      <w:pPr>
        <w:pStyle w:val="a3"/>
        <w:numPr>
          <w:ilvl w:val="0"/>
          <w:numId w:val="30"/>
        </w:numPr>
        <w:spacing w:before="0" w:beforeAutospacing="0" w:after="0" w:afterAutospacing="0"/>
      </w:pPr>
      <w:r w:rsidRPr="00D3759A">
        <w:rPr>
          <w:rStyle w:val="a4"/>
        </w:rPr>
        <w:t xml:space="preserve">Спортивные </w:t>
      </w:r>
      <w:r w:rsidR="00B92AEC">
        <w:rPr>
          <w:rStyle w:val="a4"/>
        </w:rPr>
        <w:t>объединения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0"/>
        </w:numPr>
        <w:spacing w:before="0" w:beforeAutospacing="0" w:after="0" w:afterAutospacing="0"/>
      </w:pPr>
      <w:r w:rsidRPr="00D3759A">
        <w:t>Тренировки с тренерами, эстафеты.</w:t>
      </w:r>
    </w:p>
    <w:p w:rsidR="00D3759A" w:rsidRPr="00D3759A" w:rsidRDefault="00B92AEC" w:rsidP="006C1BB9">
      <w:pPr>
        <w:pStyle w:val="a3"/>
        <w:numPr>
          <w:ilvl w:val="0"/>
          <w:numId w:val="30"/>
        </w:numPr>
        <w:spacing w:before="0" w:beforeAutospacing="0" w:after="0" w:afterAutospacing="0"/>
      </w:pPr>
      <w:r>
        <w:rPr>
          <w:rStyle w:val="a4"/>
        </w:rPr>
        <w:t>М</w:t>
      </w:r>
      <w:r w:rsidR="00D3759A" w:rsidRPr="00D3759A">
        <w:rPr>
          <w:rStyle w:val="a4"/>
        </w:rPr>
        <w:t>едицинские учреждения</w:t>
      </w:r>
      <w:r w:rsidR="00D3759A"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0"/>
        </w:numPr>
        <w:spacing w:before="0" w:beforeAutospacing="0" w:after="0" w:afterAutospacing="0"/>
      </w:pPr>
      <w:r w:rsidRPr="00D3759A">
        <w:t>Лекции врачей (гигиена, питание, первая помощь).</w:t>
      </w:r>
    </w:p>
    <w:p w:rsidR="00D3759A" w:rsidRPr="00D3759A" w:rsidRDefault="00D3759A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4. Общественные и волонтёрские движения</w:t>
      </w:r>
    </w:p>
    <w:p w:rsidR="00D3759A" w:rsidRPr="00D3759A" w:rsidRDefault="00D3759A" w:rsidP="006C1BB9">
      <w:pPr>
        <w:pStyle w:val="a3"/>
        <w:numPr>
          <w:ilvl w:val="0"/>
          <w:numId w:val="31"/>
        </w:numPr>
        <w:spacing w:before="0" w:beforeAutospacing="0" w:after="0" w:afterAutospacing="0"/>
      </w:pPr>
      <w:r w:rsidRPr="00D3759A">
        <w:rPr>
          <w:rStyle w:val="a4"/>
        </w:rPr>
        <w:t>«Движение Первых» (РДДМ)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1"/>
        </w:numPr>
        <w:spacing w:before="0" w:beforeAutospacing="0" w:after="0" w:afterAutospacing="0"/>
      </w:pPr>
      <w:r w:rsidRPr="00D3759A">
        <w:t>Участие в акциях.</w:t>
      </w:r>
    </w:p>
    <w:p w:rsidR="00D3759A" w:rsidRPr="00D3759A" w:rsidRDefault="00D3759A" w:rsidP="006C1BB9">
      <w:pPr>
        <w:pStyle w:val="a3"/>
        <w:numPr>
          <w:ilvl w:val="1"/>
          <w:numId w:val="31"/>
        </w:numPr>
        <w:spacing w:before="0" w:beforeAutospacing="0" w:after="0" w:afterAutospacing="0"/>
      </w:pPr>
      <w:r w:rsidRPr="00D3759A">
        <w:t>Встречи с активистами.</w:t>
      </w:r>
    </w:p>
    <w:p w:rsidR="00D3759A" w:rsidRPr="00D3759A" w:rsidRDefault="00D3759A" w:rsidP="006C1BB9">
      <w:pPr>
        <w:pStyle w:val="a3"/>
        <w:numPr>
          <w:ilvl w:val="0"/>
          <w:numId w:val="31"/>
        </w:numPr>
        <w:spacing w:before="0" w:beforeAutospacing="0" w:after="0" w:afterAutospacing="0"/>
      </w:pPr>
      <w:r w:rsidRPr="00D3759A">
        <w:rPr>
          <w:rStyle w:val="a4"/>
        </w:rPr>
        <w:t>Волонтёрские организации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1"/>
        </w:numPr>
        <w:spacing w:before="0" w:beforeAutospacing="0" w:after="0" w:afterAutospacing="0"/>
      </w:pPr>
      <w:r w:rsidRPr="00D3759A">
        <w:t>Совместные социальные проекты (помощь ветеранам, экологические акции).</w:t>
      </w:r>
    </w:p>
    <w:p w:rsidR="00D3759A" w:rsidRPr="00D3759A" w:rsidRDefault="00B92AEC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5. П</w:t>
      </w:r>
      <w:r w:rsidR="00D3759A"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рофориентация</w:t>
      </w:r>
    </w:p>
    <w:p w:rsidR="00D3759A" w:rsidRPr="00D3759A" w:rsidRDefault="00D3759A" w:rsidP="006C1BB9">
      <w:pPr>
        <w:pStyle w:val="a3"/>
        <w:numPr>
          <w:ilvl w:val="0"/>
          <w:numId w:val="32"/>
        </w:numPr>
        <w:spacing w:before="0" w:beforeAutospacing="0" w:after="0" w:afterAutospacing="0"/>
      </w:pPr>
      <w:r w:rsidRPr="00D3759A">
        <w:rPr>
          <w:rStyle w:val="a4"/>
        </w:rPr>
        <w:t>Местные предприятия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2"/>
        </w:numPr>
        <w:spacing w:before="0" w:beforeAutospacing="0" w:after="0" w:afterAutospacing="0"/>
      </w:pPr>
      <w:r w:rsidRPr="00D3759A">
        <w:t>Экскурсии на производство.</w:t>
      </w:r>
    </w:p>
    <w:p w:rsidR="00D3759A" w:rsidRPr="00D3759A" w:rsidRDefault="00D3759A" w:rsidP="006C1BB9">
      <w:pPr>
        <w:pStyle w:val="a3"/>
        <w:numPr>
          <w:ilvl w:val="1"/>
          <w:numId w:val="32"/>
        </w:numPr>
        <w:spacing w:before="0" w:beforeAutospacing="0" w:after="0" w:afterAutospacing="0"/>
      </w:pPr>
      <w:r w:rsidRPr="00D3759A">
        <w:t>Деловые игры («Я – предприниматель»).</w:t>
      </w:r>
    </w:p>
    <w:p w:rsidR="00D3759A" w:rsidRPr="00D3759A" w:rsidRDefault="00D3759A" w:rsidP="00B92AEC">
      <w:pPr>
        <w:pStyle w:val="4"/>
        <w:spacing w:before="0" w:line="240" w:lineRule="auto"/>
      </w:pPr>
    </w:p>
    <w:p w:rsidR="009D3491" w:rsidRDefault="00E85364" w:rsidP="009D3491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родительским сообществом</w:t>
      </w:r>
    </w:p>
    <w:p w:rsidR="00D3759A" w:rsidRPr="00D3759A" w:rsidRDefault="00D3759A" w:rsidP="00B92AEC">
      <w:pPr>
        <w:pStyle w:val="a3"/>
        <w:spacing w:before="0" w:beforeAutospacing="0" w:after="0" w:afterAutospacing="0"/>
        <w:jc w:val="both"/>
      </w:pPr>
      <w:r w:rsidRPr="00D3759A">
        <w:t>Родители — ключевые партнёры в организации лагеря. Их вовлечённость повышает качество программы, улучшает психологический комфорт детей и укрепляет доверие к учреждению.</w:t>
      </w:r>
    </w:p>
    <w:p w:rsidR="00D3759A" w:rsidRPr="00D3759A" w:rsidRDefault="00D3759A" w:rsidP="00D3759A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Формы взаимодействия с родителями</w:t>
      </w:r>
    </w:p>
    <w:p w:rsidR="00D3759A" w:rsidRPr="00D3759A" w:rsidRDefault="00D3759A" w:rsidP="00D3759A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1.1. Организационный этап (апрель–май 2025)</w:t>
      </w:r>
    </w:p>
    <w:p w:rsidR="00D3759A" w:rsidRPr="00D3759A" w:rsidRDefault="00D3759A" w:rsidP="006C1BB9">
      <w:pPr>
        <w:pStyle w:val="a3"/>
        <w:numPr>
          <w:ilvl w:val="0"/>
          <w:numId w:val="35"/>
        </w:numPr>
        <w:spacing w:before="0" w:beforeAutospacing="0" w:after="0" w:afterAutospacing="0"/>
      </w:pPr>
      <w:r w:rsidRPr="00D3759A">
        <w:rPr>
          <w:rStyle w:val="a4"/>
        </w:rPr>
        <w:t>Родительское собрание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5"/>
        </w:numPr>
        <w:spacing w:before="0" w:beforeAutospacing="0" w:after="0" w:afterAutospacing="0"/>
      </w:pPr>
      <w:r w:rsidRPr="00D3759A">
        <w:t>Презентация программы лагеря, режима дня, правил безопасности.</w:t>
      </w:r>
    </w:p>
    <w:p w:rsidR="00D3759A" w:rsidRPr="00D3759A" w:rsidRDefault="00D3759A" w:rsidP="00B92AEC">
      <w:pPr>
        <w:pStyle w:val="a3"/>
        <w:spacing w:before="0" w:beforeAutospacing="0" w:after="0" w:afterAutospacing="0"/>
      </w:pPr>
    </w:p>
    <w:p w:rsidR="00D3759A" w:rsidRPr="00D3759A" w:rsidRDefault="00D3759A" w:rsidP="00D3759A">
      <w:pPr>
        <w:pStyle w:val="3"/>
        <w:spacing w:before="0" w:beforeAutospacing="0" w:after="0" w:afterAutospacing="0"/>
        <w:rPr>
          <w:sz w:val="24"/>
          <w:szCs w:val="24"/>
        </w:rPr>
      </w:pPr>
      <w:r w:rsidRPr="00D3759A">
        <w:rPr>
          <w:rStyle w:val="a4"/>
          <w:b/>
          <w:bCs/>
          <w:sz w:val="24"/>
          <w:szCs w:val="24"/>
        </w:rPr>
        <w:t>1.2. Основной период (июнь</w:t>
      </w:r>
      <w:r w:rsidR="00B92AEC">
        <w:rPr>
          <w:rStyle w:val="a4"/>
          <w:b/>
          <w:bCs/>
          <w:sz w:val="24"/>
          <w:szCs w:val="24"/>
        </w:rPr>
        <w:t>-август</w:t>
      </w:r>
      <w:r w:rsidRPr="00D3759A">
        <w:rPr>
          <w:rStyle w:val="a4"/>
          <w:b/>
          <w:bCs/>
          <w:sz w:val="24"/>
          <w:szCs w:val="24"/>
        </w:rPr>
        <w:t xml:space="preserve"> 2025)</w:t>
      </w:r>
    </w:p>
    <w:p w:rsidR="00D3759A" w:rsidRPr="00D3759A" w:rsidRDefault="00D3759A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А) Участие в мероприятиях</w:t>
      </w:r>
    </w:p>
    <w:p w:rsidR="00D3759A" w:rsidRPr="00D3759A" w:rsidRDefault="00D3759A" w:rsidP="006C1BB9">
      <w:pPr>
        <w:pStyle w:val="a3"/>
        <w:numPr>
          <w:ilvl w:val="0"/>
          <w:numId w:val="36"/>
        </w:numPr>
        <w:spacing w:before="0" w:beforeAutospacing="0" w:after="0" w:afterAutospacing="0"/>
      </w:pPr>
      <w:r w:rsidRPr="00D3759A">
        <w:rPr>
          <w:rStyle w:val="a4"/>
        </w:rPr>
        <w:t>«День открытых дверей»</w:t>
      </w:r>
      <w:r w:rsidRPr="00D3759A">
        <w:t> (3 июня):</w:t>
      </w:r>
    </w:p>
    <w:p w:rsidR="00D3759A" w:rsidRPr="00D3759A" w:rsidRDefault="00D3759A" w:rsidP="006C1BB9">
      <w:pPr>
        <w:pStyle w:val="a3"/>
        <w:numPr>
          <w:ilvl w:val="1"/>
          <w:numId w:val="36"/>
        </w:numPr>
        <w:spacing w:before="0" w:beforeAutospacing="0" w:after="0" w:afterAutospacing="0"/>
      </w:pPr>
      <w:r w:rsidRPr="00D3759A">
        <w:t>Родители посещают мастер-классы, участвуют в играх.</w:t>
      </w:r>
    </w:p>
    <w:p w:rsidR="00D3759A" w:rsidRPr="00D3759A" w:rsidRDefault="00D3759A" w:rsidP="006C1BB9">
      <w:pPr>
        <w:pStyle w:val="a3"/>
        <w:numPr>
          <w:ilvl w:val="0"/>
          <w:numId w:val="36"/>
        </w:numPr>
        <w:spacing w:before="0" w:beforeAutospacing="0" w:after="0" w:afterAutospacing="0"/>
      </w:pPr>
      <w:r w:rsidRPr="00D3759A">
        <w:rPr>
          <w:rStyle w:val="a4"/>
        </w:rPr>
        <w:t>Совместные события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6"/>
        </w:numPr>
        <w:spacing w:before="0" w:beforeAutospacing="0" w:after="0" w:afterAutospacing="0"/>
      </w:pPr>
      <w:r w:rsidRPr="00D3759A">
        <w:t>Спортивные эстафеты «Папа, мама, я – спортивная семья».</w:t>
      </w:r>
    </w:p>
    <w:p w:rsidR="00D3759A" w:rsidRPr="00D3759A" w:rsidRDefault="00D3759A" w:rsidP="006C1BB9">
      <w:pPr>
        <w:pStyle w:val="a3"/>
        <w:numPr>
          <w:ilvl w:val="1"/>
          <w:numId w:val="36"/>
        </w:numPr>
        <w:spacing w:before="0" w:beforeAutospacing="0" w:after="0" w:afterAutospacing="0"/>
      </w:pPr>
      <w:r w:rsidRPr="00D3759A">
        <w:t>Творческие конкурсы.</w:t>
      </w:r>
    </w:p>
    <w:p w:rsidR="00D3759A" w:rsidRPr="00D3759A" w:rsidRDefault="00D3759A" w:rsidP="006C1BB9">
      <w:pPr>
        <w:pStyle w:val="a3"/>
        <w:numPr>
          <w:ilvl w:val="0"/>
          <w:numId w:val="36"/>
        </w:numPr>
        <w:spacing w:before="0" w:beforeAutospacing="0" w:after="0" w:afterAutospacing="0"/>
      </w:pPr>
      <w:r w:rsidRPr="00D3759A">
        <w:rPr>
          <w:rStyle w:val="a4"/>
        </w:rPr>
        <w:t>Экскурсии с сопровождением</w:t>
      </w:r>
      <w:r w:rsidRPr="00D3759A">
        <w:t>.</w:t>
      </w:r>
    </w:p>
    <w:p w:rsidR="00D3759A" w:rsidRPr="00D3759A" w:rsidRDefault="00D3759A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Б) Помощь в реализации программы</w:t>
      </w:r>
    </w:p>
    <w:p w:rsidR="00D3759A" w:rsidRPr="00D3759A" w:rsidRDefault="00D3759A" w:rsidP="006C1BB9">
      <w:pPr>
        <w:pStyle w:val="a3"/>
        <w:numPr>
          <w:ilvl w:val="0"/>
          <w:numId w:val="37"/>
        </w:numPr>
        <w:spacing w:before="0" w:beforeAutospacing="0" w:after="0" w:afterAutospacing="0"/>
      </w:pPr>
      <w:proofErr w:type="spellStart"/>
      <w:r w:rsidRPr="00D3759A">
        <w:rPr>
          <w:rStyle w:val="a4"/>
        </w:rPr>
        <w:t>Профориентационные</w:t>
      </w:r>
      <w:proofErr w:type="spellEnd"/>
      <w:r w:rsidRPr="00D3759A">
        <w:rPr>
          <w:rStyle w:val="a4"/>
        </w:rPr>
        <w:t xml:space="preserve"> встречи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7"/>
        </w:numPr>
        <w:spacing w:before="0" w:beforeAutospacing="0" w:after="0" w:afterAutospacing="0"/>
      </w:pPr>
      <w:r w:rsidRPr="00D3759A">
        <w:t>Родители проводят мини-лекции о своих профессиях.</w:t>
      </w:r>
    </w:p>
    <w:p w:rsidR="00D3759A" w:rsidRPr="00D3759A" w:rsidRDefault="00D3759A" w:rsidP="006C1BB9">
      <w:pPr>
        <w:pStyle w:val="a3"/>
        <w:numPr>
          <w:ilvl w:val="0"/>
          <w:numId w:val="37"/>
        </w:numPr>
        <w:spacing w:before="0" w:beforeAutospacing="0" w:after="0" w:afterAutospacing="0"/>
      </w:pPr>
      <w:r w:rsidRPr="00D3759A">
        <w:rPr>
          <w:rStyle w:val="a4"/>
        </w:rPr>
        <w:t>Мастер-классы</w:t>
      </w:r>
      <w:r w:rsidRPr="00D3759A">
        <w:t>:</w:t>
      </w:r>
    </w:p>
    <w:p w:rsidR="00D3759A" w:rsidRPr="00D3759A" w:rsidRDefault="00B92AEC" w:rsidP="006C1BB9">
      <w:pPr>
        <w:pStyle w:val="a3"/>
        <w:numPr>
          <w:ilvl w:val="1"/>
          <w:numId w:val="37"/>
        </w:numPr>
        <w:spacing w:before="0" w:beforeAutospacing="0" w:after="0" w:afterAutospacing="0"/>
      </w:pPr>
      <w:r>
        <w:t>Кулинария, рукоделие</w:t>
      </w:r>
      <w:r w:rsidR="00D3759A" w:rsidRPr="00D3759A">
        <w:t>.</w:t>
      </w:r>
    </w:p>
    <w:p w:rsidR="00D3759A" w:rsidRPr="00D3759A" w:rsidRDefault="00D3759A" w:rsidP="006C1BB9">
      <w:pPr>
        <w:pStyle w:val="a3"/>
        <w:numPr>
          <w:ilvl w:val="0"/>
          <w:numId w:val="37"/>
        </w:numPr>
        <w:spacing w:before="0" w:beforeAutospacing="0" w:after="0" w:afterAutospacing="0"/>
      </w:pPr>
      <w:r w:rsidRPr="00D3759A">
        <w:rPr>
          <w:rStyle w:val="a4"/>
        </w:rPr>
        <w:t>Социальные акции</w:t>
      </w:r>
      <w:r w:rsidRPr="00D3759A">
        <w:t>:</w:t>
      </w:r>
    </w:p>
    <w:p w:rsidR="00D3759A" w:rsidRPr="00D3759A" w:rsidRDefault="00B92AEC" w:rsidP="006C1BB9">
      <w:pPr>
        <w:pStyle w:val="a3"/>
        <w:numPr>
          <w:ilvl w:val="1"/>
          <w:numId w:val="37"/>
        </w:numPr>
        <w:spacing w:before="0" w:beforeAutospacing="0" w:after="0" w:afterAutospacing="0"/>
      </w:pPr>
      <w:r>
        <w:t>Совместные субботники</w:t>
      </w:r>
      <w:r w:rsidR="00D3759A" w:rsidRPr="00D3759A">
        <w:t>.</w:t>
      </w:r>
    </w:p>
    <w:p w:rsidR="00D3759A" w:rsidRPr="00D3759A" w:rsidRDefault="00D3759A" w:rsidP="00D3759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3759A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В) Обратная связь</w:t>
      </w:r>
    </w:p>
    <w:p w:rsidR="00D3759A" w:rsidRPr="00D3759A" w:rsidRDefault="00D3759A" w:rsidP="006C1BB9">
      <w:pPr>
        <w:pStyle w:val="a3"/>
        <w:numPr>
          <w:ilvl w:val="0"/>
          <w:numId w:val="38"/>
        </w:numPr>
        <w:spacing w:before="0" w:beforeAutospacing="0" w:after="0" w:afterAutospacing="0"/>
      </w:pPr>
      <w:r w:rsidRPr="00D3759A">
        <w:rPr>
          <w:rStyle w:val="a4"/>
        </w:rPr>
        <w:t>Ежедневные краткие отчёты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8"/>
        </w:numPr>
        <w:spacing w:before="0" w:beforeAutospacing="0" w:after="0" w:afterAutospacing="0"/>
      </w:pPr>
      <w:r w:rsidRPr="00D3759A">
        <w:t xml:space="preserve">Фото/видео в чате, заметки в </w:t>
      </w:r>
      <w:proofErr w:type="spellStart"/>
      <w:r w:rsidRPr="00D3759A">
        <w:t>соцсетях</w:t>
      </w:r>
      <w:proofErr w:type="spellEnd"/>
      <w:r w:rsidRPr="00D3759A">
        <w:t xml:space="preserve"> лагеря.</w:t>
      </w:r>
    </w:p>
    <w:p w:rsidR="00D3759A" w:rsidRPr="00D3759A" w:rsidRDefault="00D3759A" w:rsidP="00B92AEC">
      <w:pPr>
        <w:pStyle w:val="a3"/>
        <w:spacing w:before="0" w:beforeAutospacing="0" w:after="0" w:afterAutospacing="0"/>
        <w:ind w:left="720"/>
      </w:pPr>
    </w:p>
    <w:p w:rsidR="00D3759A" w:rsidRPr="00C167A8" w:rsidRDefault="00C167A8" w:rsidP="00D3759A">
      <w:pPr>
        <w:pStyle w:val="3"/>
        <w:spacing w:before="0" w:beforeAutospacing="0" w:after="0" w:afterAutospacing="0"/>
        <w:rPr>
          <w:sz w:val="24"/>
          <w:szCs w:val="24"/>
          <w:lang w:val="en-US"/>
        </w:rPr>
      </w:pPr>
      <w:r>
        <w:rPr>
          <w:rStyle w:val="a4"/>
          <w:b/>
          <w:bCs/>
          <w:sz w:val="24"/>
          <w:szCs w:val="24"/>
        </w:rPr>
        <w:t xml:space="preserve">1.3. Заключительный этап </w:t>
      </w:r>
    </w:p>
    <w:p w:rsidR="00D3759A" w:rsidRPr="00D3759A" w:rsidRDefault="00D3759A" w:rsidP="006C1BB9">
      <w:pPr>
        <w:pStyle w:val="a3"/>
        <w:numPr>
          <w:ilvl w:val="0"/>
          <w:numId w:val="39"/>
        </w:numPr>
        <w:spacing w:before="0" w:beforeAutospacing="0" w:after="0" w:afterAutospacing="0"/>
      </w:pPr>
      <w:r w:rsidRPr="00D3759A">
        <w:rPr>
          <w:rStyle w:val="a4"/>
        </w:rPr>
        <w:t>Итоговое собрание</w:t>
      </w:r>
      <w:r w:rsidRPr="00D3759A">
        <w:t>:</w:t>
      </w:r>
    </w:p>
    <w:p w:rsidR="00D3759A" w:rsidRPr="00D3759A" w:rsidRDefault="00D3759A" w:rsidP="006C1BB9">
      <w:pPr>
        <w:pStyle w:val="a3"/>
        <w:numPr>
          <w:ilvl w:val="1"/>
          <w:numId w:val="39"/>
        </w:numPr>
        <w:spacing w:before="0" w:beforeAutospacing="0" w:after="0" w:afterAutospacing="0"/>
      </w:pPr>
      <w:r w:rsidRPr="00D3759A">
        <w:t>Показ видеоролика о жизни лагеря.</w:t>
      </w:r>
    </w:p>
    <w:p w:rsidR="00D3759A" w:rsidRPr="00D3759A" w:rsidRDefault="00D3759A" w:rsidP="00D91583">
      <w:pPr>
        <w:pStyle w:val="a3"/>
        <w:numPr>
          <w:ilvl w:val="1"/>
          <w:numId w:val="39"/>
        </w:numPr>
        <w:spacing w:before="0" w:beforeAutospacing="0" w:after="0" w:afterAutospacing="0"/>
      </w:pPr>
      <w:r w:rsidRPr="00D3759A">
        <w:t>Награждение активных родителей (грамоты, благодарности).</w:t>
      </w:r>
    </w:p>
    <w:p w:rsidR="00D3759A" w:rsidRPr="00D3759A" w:rsidRDefault="00D3759A" w:rsidP="00D37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59A" w:rsidRPr="00D3759A" w:rsidRDefault="00D3759A" w:rsidP="00D375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A55" w:rsidRPr="002050D1" w:rsidRDefault="00DC5A55" w:rsidP="00DC5A5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sz w:val="24"/>
          <w:szCs w:val="24"/>
        </w:rPr>
        <w:t>Кадровое обеспечение реализации программы воспитательной работы</w:t>
      </w:r>
    </w:p>
    <w:p w:rsidR="00DC5A55" w:rsidRPr="002050D1" w:rsidRDefault="00DC5A55" w:rsidP="00DC5A5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</w:rPr>
        <w:t xml:space="preserve">Кадровое обеспечение – 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 стратегических задач государственной политики в области воспитания. </w:t>
      </w:r>
    </w:p>
    <w:p w:rsidR="005A2C34" w:rsidRPr="002050D1" w:rsidRDefault="005A2C34" w:rsidP="005A2C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Кадровое обеспечение реализации программы воспитательной работы лагеря в 2025 году включает подбор, расстановку и подготовку специалистов, способных эффективно организовать воспитательный процесс.</w:t>
      </w:r>
    </w:p>
    <w:p w:rsidR="005A2C34" w:rsidRPr="002050D1" w:rsidRDefault="005A2C34" w:rsidP="005A2C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Основные кадровые позиции</w:t>
      </w:r>
    </w:p>
    <w:p w:rsidR="005A2C34" w:rsidRPr="002050D1" w:rsidRDefault="005A2C34" w:rsidP="006C1BB9">
      <w:pPr>
        <w:numPr>
          <w:ilvl w:val="0"/>
          <w:numId w:val="2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Начальник 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отвечает за общую организацию работы, контроль выполнения программы, взаимодействие с родителями и администрацией.</w:t>
      </w:r>
    </w:p>
    <w:p w:rsidR="005A2C34" w:rsidRPr="002050D1" w:rsidRDefault="005A2C34" w:rsidP="006C1BB9">
      <w:pPr>
        <w:numPr>
          <w:ilvl w:val="0"/>
          <w:numId w:val="2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Воспитатели/педагоги-организаторы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(из числа учи</w:t>
      </w:r>
      <w:r w:rsidR="00CE3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телей, педагогов </w:t>
      </w:r>
      <w:proofErr w:type="spellStart"/>
      <w:r w:rsidR="00CE39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допобразования</w:t>
      </w:r>
      <w:proofErr w:type="spellEnd"/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проводят мероприятия, следят за дисциплиной и безопасностью.</w:t>
      </w:r>
    </w:p>
    <w:p w:rsidR="005A2C34" w:rsidRPr="002050D1" w:rsidRDefault="005A2C34" w:rsidP="006C1BB9">
      <w:pPr>
        <w:numPr>
          <w:ilvl w:val="0"/>
          <w:numId w:val="2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Педагог-психолог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обеспечивает психологическую поддержку, разрешает конфликты, проводит тренинги.</w:t>
      </w:r>
    </w:p>
    <w:p w:rsidR="005A2C34" w:rsidRPr="002050D1" w:rsidRDefault="005A2C34" w:rsidP="006C1BB9">
      <w:pPr>
        <w:numPr>
          <w:ilvl w:val="0"/>
          <w:numId w:val="2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 дополнительного образования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 направлениям: спорт, творчество, наука) – ведёт кружки, мастер-классы.</w:t>
      </w:r>
      <w:proofErr w:type="gramEnd"/>
    </w:p>
    <w:p w:rsidR="005A2C34" w:rsidRPr="002050D1" w:rsidRDefault="005A2C34" w:rsidP="006C1BB9">
      <w:pPr>
        <w:numPr>
          <w:ilvl w:val="0"/>
          <w:numId w:val="2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Медицинский работник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контролирует здоровье детей, оказывает первую помощь.</w:t>
      </w:r>
    </w:p>
    <w:p w:rsidR="005A2C34" w:rsidRPr="002050D1" w:rsidRDefault="005A2C34" w:rsidP="006C1BB9">
      <w:pPr>
        <w:numPr>
          <w:ilvl w:val="0"/>
          <w:numId w:val="2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Технический персонал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 (уборщики, повара, охранники) – обеспечивает бытовые условия.</w:t>
      </w:r>
    </w:p>
    <w:p w:rsidR="005A2C34" w:rsidRPr="002050D1" w:rsidRDefault="005A2C34" w:rsidP="005A2C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Требования к кадрам</w:t>
      </w:r>
    </w:p>
    <w:p w:rsidR="005A2C34" w:rsidRPr="002050D1" w:rsidRDefault="005A2C34" w:rsidP="006C1BB9">
      <w:pPr>
        <w:numPr>
          <w:ilvl w:val="0"/>
          <w:numId w:val="23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педагогического образования.</w:t>
      </w:r>
    </w:p>
    <w:p w:rsidR="005A2C34" w:rsidRPr="002050D1" w:rsidRDefault="005A2C34" w:rsidP="006C1BB9">
      <w:pPr>
        <w:numPr>
          <w:ilvl w:val="0"/>
          <w:numId w:val="23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инструктажей по охране труда, пожарной безопасности, первой помощи.</w:t>
      </w:r>
    </w:p>
    <w:p w:rsidR="005A2C34" w:rsidRPr="002050D1" w:rsidRDefault="005A2C34" w:rsidP="005A2C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Подготовка кадров (апрель–май 2025)</w:t>
      </w:r>
    </w:p>
    <w:p w:rsidR="005A2C34" w:rsidRPr="002050D1" w:rsidRDefault="005A2C34" w:rsidP="006C1BB9">
      <w:pPr>
        <w:numPr>
          <w:ilvl w:val="0"/>
          <w:numId w:val="2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программой лагеря, расписанием, методическими материалами.</w:t>
      </w:r>
    </w:p>
    <w:p w:rsidR="005A2C34" w:rsidRPr="002050D1" w:rsidRDefault="005A2C34" w:rsidP="006C1BB9">
      <w:pPr>
        <w:numPr>
          <w:ilvl w:val="0"/>
          <w:numId w:val="2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Вводный инструктаж по безопасности и ЧС.</w:t>
      </w:r>
    </w:p>
    <w:p w:rsidR="005A2C34" w:rsidRPr="002050D1" w:rsidRDefault="005A2C34" w:rsidP="00CE39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Кадровое обеспечение </w:t>
      </w:r>
      <w:r w:rsidR="00CE39E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лагеря</w:t>
      </w:r>
      <w:r w:rsidRPr="0020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быть комплексным, с чётким распределением ролей и обязательной подготовкой персонала. Это гарантирует качественную реализацию воспитательной программы и безопасность детей.</w:t>
      </w:r>
    </w:p>
    <w:p w:rsidR="005A2C34" w:rsidRPr="002050D1" w:rsidRDefault="005A2C34" w:rsidP="005A2C34">
      <w:pPr>
        <w:spacing w:after="0" w:line="276" w:lineRule="auto"/>
        <w:ind w:firstLine="709"/>
        <w:jc w:val="both"/>
        <w:rPr>
          <w:sz w:val="24"/>
          <w:szCs w:val="24"/>
        </w:rPr>
      </w:pPr>
      <w:r w:rsidRPr="002050D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реализации программы воспитания</w:t>
      </w:r>
    </w:p>
    <w:p w:rsidR="006C1BB9" w:rsidRPr="006C1BB9" w:rsidRDefault="006C1BB9" w:rsidP="006C1BB9">
      <w:pPr>
        <w:pStyle w:val="a3"/>
      </w:pPr>
      <w:r w:rsidRPr="006C1BB9">
        <w:t>Для успешной реализации программы лагеря необходимо предусмотреть </w:t>
      </w:r>
      <w:r w:rsidRPr="006C1BB9">
        <w:rPr>
          <w:rStyle w:val="a4"/>
        </w:rPr>
        <w:t>помещения, оборудование, расходные материалы и инфраструктуру</w:t>
      </w:r>
      <w:r w:rsidRPr="006C1BB9">
        <w:t>.</w:t>
      </w:r>
    </w:p>
    <w:p w:rsidR="006C1BB9" w:rsidRPr="006C1BB9" w:rsidRDefault="006C1BB9" w:rsidP="006C1BB9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1. Основные требования к помещениям</w:t>
      </w:r>
    </w:p>
    <w:p w:rsidR="006C1BB9" w:rsidRPr="006C1BB9" w:rsidRDefault="00CE39E5" w:rsidP="006C1BB9">
      <w:pPr>
        <w:pStyle w:val="a3"/>
        <w:numPr>
          <w:ilvl w:val="0"/>
          <w:numId w:val="41"/>
        </w:numPr>
        <w:spacing w:before="0" w:beforeAutospacing="0" w:after="60" w:afterAutospacing="0"/>
      </w:pPr>
      <w:r>
        <w:rPr>
          <w:rStyle w:val="a4"/>
        </w:rPr>
        <w:t>Игровые</w:t>
      </w:r>
      <w:r w:rsidR="006C1BB9" w:rsidRPr="006C1BB9">
        <w:rPr>
          <w:rStyle w:val="a4"/>
        </w:rPr>
        <w:t xml:space="preserve"> комнаты</w:t>
      </w:r>
      <w:r w:rsidR="006C1BB9" w:rsidRPr="006C1BB9">
        <w:t> (классы, актовый зал):</w:t>
      </w:r>
    </w:p>
    <w:p w:rsidR="006C1BB9" w:rsidRPr="006C1BB9" w:rsidRDefault="006C1BB9" w:rsidP="006C1BB9">
      <w:pPr>
        <w:pStyle w:val="a3"/>
        <w:numPr>
          <w:ilvl w:val="1"/>
          <w:numId w:val="41"/>
        </w:numPr>
        <w:spacing w:before="0" w:beforeAutospacing="0"/>
      </w:pPr>
      <w:r w:rsidRPr="006C1BB9">
        <w:t>Мебель (столы, стулья, шкафы для хранения материалов).</w:t>
      </w:r>
    </w:p>
    <w:p w:rsidR="006C1BB9" w:rsidRPr="006C1BB9" w:rsidRDefault="006C1BB9" w:rsidP="006C1BB9">
      <w:pPr>
        <w:pStyle w:val="a3"/>
        <w:numPr>
          <w:ilvl w:val="1"/>
          <w:numId w:val="41"/>
        </w:numPr>
        <w:spacing w:before="0" w:beforeAutospacing="0"/>
      </w:pPr>
      <w:r w:rsidRPr="006C1BB9">
        <w:t>Пространство для подвижных игр и мастер-классов.</w:t>
      </w:r>
    </w:p>
    <w:p w:rsidR="006C1BB9" w:rsidRPr="006C1BB9" w:rsidRDefault="006C1BB9" w:rsidP="006C1BB9">
      <w:pPr>
        <w:pStyle w:val="a3"/>
        <w:numPr>
          <w:ilvl w:val="0"/>
          <w:numId w:val="41"/>
        </w:numPr>
        <w:spacing w:before="0" w:beforeAutospacing="0" w:after="60" w:afterAutospacing="0"/>
      </w:pPr>
      <w:r w:rsidRPr="006C1BB9">
        <w:rPr>
          <w:rStyle w:val="a4"/>
        </w:rPr>
        <w:t>Спортивный зал/площадка</w:t>
      </w:r>
      <w:r w:rsidRPr="006C1BB9">
        <w:t>:</w:t>
      </w:r>
    </w:p>
    <w:p w:rsidR="006C1BB9" w:rsidRPr="006C1BB9" w:rsidRDefault="006C1BB9" w:rsidP="006C1BB9">
      <w:pPr>
        <w:pStyle w:val="a3"/>
        <w:numPr>
          <w:ilvl w:val="1"/>
          <w:numId w:val="41"/>
        </w:numPr>
        <w:spacing w:before="0" w:beforeAutospacing="0"/>
      </w:pPr>
      <w:r w:rsidRPr="006C1BB9">
        <w:t>Инвентарь (мячи, скакалки, обручи, кегли).</w:t>
      </w:r>
    </w:p>
    <w:p w:rsidR="006C1BB9" w:rsidRPr="006C1BB9" w:rsidRDefault="006C1BB9" w:rsidP="006C1BB9">
      <w:pPr>
        <w:pStyle w:val="a3"/>
        <w:numPr>
          <w:ilvl w:val="0"/>
          <w:numId w:val="41"/>
        </w:numPr>
        <w:spacing w:before="0" w:beforeAutospacing="0" w:after="60" w:afterAutospacing="0"/>
      </w:pPr>
      <w:r w:rsidRPr="006C1BB9">
        <w:rPr>
          <w:rStyle w:val="a4"/>
        </w:rPr>
        <w:t>Столовая</w:t>
      </w:r>
      <w:r w:rsidRPr="006C1BB9">
        <w:t>:</w:t>
      </w:r>
    </w:p>
    <w:p w:rsidR="006C1BB9" w:rsidRPr="006C1BB9" w:rsidRDefault="006C1BB9" w:rsidP="006C1BB9">
      <w:pPr>
        <w:pStyle w:val="a3"/>
        <w:numPr>
          <w:ilvl w:val="1"/>
          <w:numId w:val="41"/>
        </w:numPr>
        <w:spacing w:before="0" w:beforeAutospacing="0"/>
      </w:pPr>
      <w:r w:rsidRPr="006C1BB9">
        <w:t>Посуда, холодильник (если предусмотрено своё питание).</w:t>
      </w:r>
    </w:p>
    <w:p w:rsidR="006C1BB9" w:rsidRPr="006C1BB9" w:rsidRDefault="006C1BB9" w:rsidP="006C1BB9">
      <w:pPr>
        <w:pStyle w:val="a3"/>
        <w:numPr>
          <w:ilvl w:val="0"/>
          <w:numId w:val="41"/>
        </w:numPr>
        <w:spacing w:before="0" w:beforeAutospacing="0" w:after="60" w:afterAutospacing="0"/>
      </w:pPr>
      <w:r w:rsidRPr="006C1BB9">
        <w:rPr>
          <w:rStyle w:val="a4"/>
        </w:rPr>
        <w:t>Медицинский кабинет</w:t>
      </w:r>
      <w:r w:rsidRPr="006C1BB9">
        <w:t>:</w:t>
      </w:r>
    </w:p>
    <w:p w:rsidR="006C1BB9" w:rsidRPr="006C1BB9" w:rsidRDefault="006C1BB9" w:rsidP="006C1BB9">
      <w:pPr>
        <w:pStyle w:val="a3"/>
        <w:numPr>
          <w:ilvl w:val="1"/>
          <w:numId w:val="41"/>
        </w:numPr>
        <w:spacing w:before="0" w:beforeAutospacing="0"/>
      </w:pPr>
      <w:r w:rsidRPr="006C1BB9">
        <w:t>Аптечка, кушетка, оборудование для оказания первой помощи.</w:t>
      </w:r>
    </w:p>
    <w:p w:rsidR="006C1BB9" w:rsidRPr="006C1BB9" w:rsidRDefault="006C1BB9" w:rsidP="006C1BB9">
      <w:pPr>
        <w:pStyle w:val="a3"/>
        <w:numPr>
          <w:ilvl w:val="0"/>
          <w:numId w:val="41"/>
        </w:numPr>
        <w:spacing w:before="0" w:beforeAutospacing="0" w:after="60" w:afterAutospacing="0"/>
      </w:pPr>
      <w:r w:rsidRPr="006C1BB9">
        <w:rPr>
          <w:rStyle w:val="a4"/>
        </w:rPr>
        <w:t>Санитарные зоны</w:t>
      </w:r>
      <w:r w:rsidRPr="006C1BB9">
        <w:t>:</w:t>
      </w:r>
    </w:p>
    <w:p w:rsidR="006C1BB9" w:rsidRPr="006C1BB9" w:rsidRDefault="006C1BB9" w:rsidP="006C1BB9">
      <w:pPr>
        <w:pStyle w:val="a3"/>
        <w:numPr>
          <w:ilvl w:val="1"/>
          <w:numId w:val="41"/>
        </w:numPr>
        <w:spacing w:before="0" w:beforeAutospacing="0"/>
      </w:pPr>
      <w:r w:rsidRPr="006C1BB9">
        <w:t>Туалеты, раковины, питьевые фонтанчики.</w:t>
      </w:r>
    </w:p>
    <w:p w:rsidR="006C1BB9" w:rsidRPr="006C1BB9" w:rsidRDefault="006C1BB9" w:rsidP="006C1BB9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2. Оборудование и технические средства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3"/>
        <w:gridCol w:w="5362"/>
      </w:tblGrid>
      <w:tr w:rsidR="006C1BB9" w:rsidRPr="006C1BB9" w:rsidTr="006C1BB9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Необходимые ресурсы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Мультимедиа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Проектор, экран, колонки, ноутбук.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Цифровые технологии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 xml:space="preserve">Планшеты (для </w:t>
            </w:r>
            <w:proofErr w:type="spellStart"/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), фотоаппарат.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Канцелярия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Бумага, краски, фломастеры, клей, ножницы.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Хозяйственные товары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Бумажные полотенца, салфетки, мешки для мусора.</w:t>
            </w:r>
          </w:p>
        </w:tc>
      </w:tr>
      <w:tr w:rsidR="006C1BB9" w:rsidRPr="006C1BB9" w:rsidTr="006C1BB9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Игровой инвентарь</w:t>
            </w:r>
          </w:p>
        </w:tc>
        <w:tc>
          <w:tcPr>
            <w:tcW w:w="0" w:type="auto"/>
            <w:vAlign w:val="center"/>
            <w:hideMark/>
          </w:tcPr>
          <w:p w:rsidR="006C1BB9" w:rsidRPr="006C1BB9" w:rsidRDefault="006C1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BB9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Настольные игры, </w:t>
            </w:r>
            <w:proofErr w:type="spellStart"/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6C1BB9">
              <w:rPr>
                <w:rFonts w:ascii="Times New Roman" w:hAnsi="Times New Roman" w:cs="Times New Roman"/>
                <w:sz w:val="24"/>
                <w:szCs w:val="24"/>
              </w:rPr>
              <w:t>, конструкторы.</w:t>
            </w:r>
          </w:p>
        </w:tc>
      </w:tr>
    </w:tbl>
    <w:p w:rsidR="006C1BB9" w:rsidRPr="006C1BB9" w:rsidRDefault="006C1BB9" w:rsidP="006C1BB9">
      <w:pPr>
        <w:rPr>
          <w:rFonts w:ascii="Times New Roman" w:hAnsi="Times New Roman" w:cs="Times New Roman"/>
          <w:sz w:val="24"/>
          <w:szCs w:val="24"/>
        </w:rPr>
      </w:pPr>
    </w:p>
    <w:p w:rsidR="006C1BB9" w:rsidRPr="006C1BB9" w:rsidRDefault="006C1BB9" w:rsidP="006C1BB9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C1BB9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3. Обеспечение безопасности</w:t>
      </w:r>
    </w:p>
    <w:p w:rsidR="006C1BB9" w:rsidRPr="006C1BB9" w:rsidRDefault="006C1BB9" w:rsidP="006C1BB9">
      <w:pPr>
        <w:pStyle w:val="a3"/>
        <w:numPr>
          <w:ilvl w:val="0"/>
          <w:numId w:val="42"/>
        </w:numPr>
        <w:spacing w:before="0" w:beforeAutospacing="0"/>
      </w:pPr>
      <w:r w:rsidRPr="006C1BB9">
        <w:rPr>
          <w:rStyle w:val="a4"/>
        </w:rPr>
        <w:t>Аптечки</w:t>
      </w:r>
      <w:r w:rsidRPr="006C1BB9">
        <w:t> в каждом отряде + основной медпункт.</w:t>
      </w:r>
    </w:p>
    <w:p w:rsidR="006C1BB9" w:rsidRPr="006C1BB9" w:rsidRDefault="006C1BB9" w:rsidP="006C1BB9">
      <w:pPr>
        <w:pStyle w:val="a3"/>
        <w:numPr>
          <w:ilvl w:val="0"/>
          <w:numId w:val="42"/>
        </w:numPr>
        <w:spacing w:before="0" w:beforeAutospacing="0"/>
      </w:pPr>
      <w:r w:rsidRPr="006C1BB9">
        <w:rPr>
          <w:rStyle w:val="a4"/>
        </w:rPr>
        <w:t>Огнетушители</w:t>
      </w:r>
      <w:r w:rsidRPr="006C1BB9">
        <w:t> и планы эвакуации.</w:t>
      </w:r>
    </w:p>
    <w:p w:rsidR="005A2C34" w:rsidRPr="006C1BB9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9D34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A2C34" w:rsidRDefault="005A2C34" w:rsidP="009D3491">
      <w:pPr>
        <w:spacing w:after="120"/>
        <w:jc w:val="both"/>
        <w:rPr>
          <w:rFonts w:ascii="Times New Roman" w:hAnsi="Times New Roman" w:cs="Times New Roman"/>
          <w:b/>
          <w:iCs/>
          <w:sz w:val="28"/>
          <w:szCs w:val="28"/>
        </w:rPr>
        <w:sectPr w:rsidR="005A2C34" w:rsidSect="00C63C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2C34" w:rsidRDefault="005A2C34" w:rsidP="005A2C34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КАЛЕНДАРНЫЙ ПЛАН ВОСПИТАТЕЛЬНОЙ РАБОТЫ </w:t>
      </w:r>
    </w:p>
    <w:p w:rsidR="001D60EE" w:rsidRDefault="001D60EE" w:rsidP="005A2C34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 поток</w:t>
      </w:r>
    </w:p>
    <w:p w:rsidR="005A2C34" w:rsidRPr="002050D1" w:rsidRDefault="005A2C34" w:rsidP="005A2C34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1-я неделя (2–6 июня) – Блок «Мир: наука, культура, мораль»</w:t>
      </w:r>
    </w:p>
    <w:p w:rsidR="005A2C34" w:rsidRPr="002050D1" w:rsidRDefault="005A2C34" w:rsidP="005A2C34">
      <w:pPr>
        <w:pStyle w:val="a3"/>
      </w:pPr>
      <w:r w:rsidRPr="002050D1">
        <w:rPr>
          <w:rStyle w:val="a4"/>
        </w:rPr>
        <w:t>Тема:</w:t>
      </w:r>
      <w:r w:rsidRPr="002050D1">
        <w:t> Познание мира через науку, искусство и нравственные ценности.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2"/>
        <w:gridCol w:w="3989"/>
        <w:gridCol w:w="4193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Открытие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Знакомство, игры на сплочение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Лекция «Великие научные открытия» (викторина)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«Детское самоуправление»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«Спортивно-оздоровительная работа»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3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науки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робототехнике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Опыты с химией/физикой (безопасные)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«Изобретатель будущего»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4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культуры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Виртуальная экскурсия по Эрмитажу/Лувру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живописи/театру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Дискуссия «Что такое мораль?» (кейсы)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«Психолого-педагогическое сопровождение»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5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экологии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«Спаси планету»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Создание эко-плакатов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Встреча с экологом 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54F6"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Модуль «Экскурсии и походы» 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6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русского языка (Пушкинский день)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Викторина по сказкам Пушкина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чтецов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«Грамматический бой»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«Кружки и секции»</w:t>
            </w:r>
          </w:p>
        </w:tc>
      </w:tr>
    </w:tbl>
    <w:p w:rsidR="005A2C34" w:rsidRPr="002050D1" w:rsidRDefault="005A2C34" w:rsidP="005A2C34">
      <w:pPr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5A2C34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2-я неделя (9–1</w:t>
      </w:r>
      <w:r w:rsidR="00034BBD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июня) – Блок «Россия: прошлое, настоящее, будущее»</w:t>
      </w:r>
    </w:p>
    <w:p w:rsidR="005A2C34" w:rsidRPr="002050D1" w:rsidRDefault="005A2C34" w:rsidP="005A2C34">
      <w:pPr>
        <w:pStyle w:val="a3"/>
      </w:pPr>
      <w:r w:rsidRPr="002050D1">
        <w:rPr>
          <w:rStyle w:val="a4"/>
        </w:rPr>
        <w:t>Тема:</w:t>
      </w:r>
      <w:r w:rsidRPr="002050D1">
        <w:t> Патриотическое воспитание, история и перспективы страны.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4"/>
        <w:gridCol w:w="3430"/>
        <w:gridCol w:w="4680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9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истории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«Важные даты»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Виртуальный тур по музеям 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Рисуем «Герб своей семьи»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 w:rsidP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«Профориентация» 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10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народным промыслам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Игры разных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Фестиваль национальных костюмов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="005A2C34"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«Кружки и секции»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11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России (подготовка к 12 июня)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Триколор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Викторина «Символы России»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патриотической песни</w:t>
            </w:r>
          </w:p>
          <w:p w:rsidR="00034BBD" w:rsidRPr="002050D1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Парад талантов «Я люблю Россию»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«По городам России»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Запуск шаров/фонариков</w:t>
            </w:r>
          </w:p>
        </w:tc>
        <w:tc>
          <w:tcPr>
            <w:tcW w:w="0" w:type="auto"/>
            <w:vAlign w:val="center"/>
            <w:hideMark/>
          </w:tcPr>
          <w:p w:rsidR="006554F6" w:rsidRDefault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4BBD" w:rsidRPr="002050D1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 (эстафеты)</w:t>
            </w:r>
          </w:p>
        </w:tc>
      </w:tr>
    </w:tbl>
    <w:p w:rsidR="005A2C34" w:rsidRPr="002050D1" w:rsidRDefault="005A2C34" w:rsidP="005A2C34">
      <w:pPr>
        <w:rPr>
          <w:rFonts w:ascii="Times New Roman" w:hAnsi="Times New Roman" w:cs="Times New Roman"/>
          <w:sz w:val="24"/>
          <w:szCs w:val="24"/>
        </w:rPr>
      </w:pPr>
    </w:p>
    <w:p w:rsidR="005A2C34" w:rsidRDefault="005A2C34" w:rsidP="005A2C34">
      <w:pPr>
        <w:pStyle w:val="2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proofErr w:type="gramStart"/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3-я неделя (16–20 июня) – Блок «Человек: здоровье, безопасность, семья, творчество, развитие»</w:t>
      </w:r>
      <w:proofErr w:type="gramEnd"/>
    </w:p>
    <w:p w:rsidR="002050D1" w:rsidRPr="002050D1" w:rsidRDefault="002050D1" w:rsidP="002050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7"/>
        <w:gridCol w:w="3641"/>
        <w:gridCol w:w="4446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16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Весёлые старты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Лекция врача о ЗОЖ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«Самый полезный завтрак»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17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безопасности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Тренинг «Правила дорожного движения»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«Школа выживания» (с МЧС)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Оказание первой помощи (мастер-класс)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«Психолого-педагогическое сопровождение»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18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семьи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«Герб моей семьи»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Видео-интервью с родителями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«Семейные традиции»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19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творчества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Мастер-классы (танцы, музыка, рисование)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талантов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Создание арт-объекта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«Кружки и секции»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034BBD" w:rsidRDefault="00034BBD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20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34BBD" w:rsidRDefault="00034BBD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  <w:p w:rsidR="005A2C34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саморазвития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Тренинг «Как ставить цели»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«Профессии будущего»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Рефлексия: «Чему я научился?»</w:t>
            </w:r>
          </w:p>
          <w:p w:rsidR="00034BBD" w:rsidRPr="002050D1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памяти и славы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Встреча с ветеранами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Акция «Письмо солдату»</w:t>
            </w:r>
          </w:p>
        </w:tc>
        <w:tc>
          <w:tcPr>
            <w:tcW w:w="0" w:type="auto"/>
            <w:vAlign w:val="center"/>
            <w:hideMark/>
          </w:tcPr>
          <w:p w:rsidR="00034BBD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C34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  <w:p w:rsidR="00034BBD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BBD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BBD" w:rsidRPr="002050D1" w:rsidRDefault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</w:p>
        </w:tc>
      </w:tr>
    </w:tbl>
    <w:p w:rsidR="005A2C34" w:rsidRPr="002050D1" w:rsidRDefault="005A2C34" w:rsidP="005A2C34">
      <w:pPr>
        <w:rPr>
          <w:rFonts w:ascii="Times New Roman" w:hAnsi="Times New Roman" w:cs="Times New Roman"/>
          <w:sz w:val="24"/>
          <w:szCs w:val="24"/>
        </w:rPr>
      </w:pPr>
    </w:p>
    <w:p w:rsidR="005A2C34" w:rsidRDefault="005A2C34" w:rsidP="005A2C34">
      <w:pPr>
        <w:pStyle w:val="2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4-я неделя (23–2</w:t>
      </w:r>
      <w:r w:rsidR="00034BBD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июня) – Заключительная (интеграция блоков)</w:t>
      </w:r>
    </w:p>
    <w:p w:rsidR="002050D1" w:rsidRPr="002050D1" w:rsidRDefault="002050D1" w:rsidP="002050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2"/>
        <w:gridCol w:w="3636"/>
        <w:gridCol w:w="4446"/>
      </w:tblGrid>
      <w:tr w:rsidR="005A2C34" w:rsidRPr="002050D1" w:rsidTr="002050D1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23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дружбы народов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Фестиваль культур (презентации стран)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Игры на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</w:p>
          <w:p w:rsidR="00034BBD" w:rsidRPr="002050D1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спорта и ЗОЖ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Турнир по футболу/пионерболу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«Тропа здоровья»</w:t>
            </w:r>
          </w:p>
        </w:tc>
        <w:tc>
          <w:tcPr>
            <w:tcW w:w="0" w:type="auto"/>
            <w:vAlign w:val="center"/>
            <w:hideMark/>
          </w:tcPr>
          <w:p w:rsidR="00A67366" w:rsidRDefault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</w:p>
          <w:p w:rsidR="00034BBD" w:rsidRPr="002050D1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:rsidR="005A2C34" w:rsidRPr="002050D1" w:rsidTr="002050D1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5A2C34" w:rsidRPr="002050D1" w:rsidRDefault="005A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24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Закрытие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Концерт «Наши достижения»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Вручение грамот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Прощальный костёр (или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A2C34" w:rsidRPr="002050D1" w:rsidRDefault="0003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Все модули (итоговая рефлексия)</w:t>
            </w:r>
          </w:p>
        </w:tc>
      </w:tr>
    </w:tbl>
    <w:p w:rsidR="005A2C34" w:rsidRPr="002050D1" w:rsidRDefault="005A2C34" w:rsidP="005A2C34">
      <w:pPr>
        <w:rPr>
          <w:rFonts w:ascii="Times New Roman" w:hAnsi="Times New Roman" w:cs="Times New Roman"/>
          <w:sz w:val="24"/>
          <w:szCs w:val="24"/>
        </w:rPr>
      </w:pPr>
    </w:p>
    <w:p w:rsidR="005A2C34" w:rsidRPr="002050D1" w:rsidRDefault="005A2C34" w:rsidP="005A2C34">
      <w:pPr>
        <w:pStyle w:val="3"/>
        <w:rPr>
          <w:sz w:val="24"/>
          <w:szCs w:val="24"/>
        </w:rPr>
      </w:pPr>
      <w:r w:rsidRPr="002050D1">
        <w:rPr>
          <w:rStyle w:val="a4"/>
          <w:b/>
          <w:bCs/>
          <w:sz w:val="24"/>
          <w:szCs w:val="24"/>
        </w:rPr>
        <w:t>Дополнительные элементы:</w:t>
      </w:r>
    </w:p>
    <w:p w:rsidR="005A2C34" w:rsidRPr="002050D1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Каждый день:</w:t>
      </w:r>
      <w:r w:rsidRPr="002050D1">
        <w:t xml:space="preserve"> утренняя зарядка, </w:t>
      </w:r>
      <w:r w:rsidR="00034BBD">
        <w:t xml:space="preserve">минутка безопасности, </w:t>
      </w:r>
      <w:r w:rsidRPr="002050D1">
        <w:t>рефлексия в конце дня («Что понравилось?»).</w:t>
      </w:r>
    </w:p>
    <w:p w:rsidR="005A2C34" w:rsidRPr="002050D1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Инклюзивный модуль:</w:t>
      </w:r>
      <w:r w:rsidRPr="002050D1">
        <w:t> адаптация мероприятий для детей с ОВЗ.</w:t>
      </w:r>
    </w:p>
    <w:p w:rsidR="005A2C34" w:rsidRPr="002050D1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Профориентация:</w:t>
      </w:r>
      <w:r w:rsidRPr="002050D1">
        <w:t> встречи с представителями профессий.</w:t>
      </w:r>
    </w:p>
    <w:p w:rsidR="005A2C34" w:rsidRDefault="005A2C34" w:rsidP="006C1BB9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Движение Первых:</w:t>
      </w:r>
      <w:r w:rsidRPr="002050D1">
        <w:t> участие в акциях, создание отрядных проектов.</w:t>
      </w:r>
    </w:p>
    <w:p w:rsidR="001D60EE" w:rsidRDefault="001D60EE">
      <w:pPr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4"/>
        </w:rPr>
        <w:br w:type="page"/>
      </w:r>
    </w:p>
    <w:p w:rsidR="001D60EE" w:rsidRDefault="001D60EE" w:rsidP="001D60EE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КАЛЕНДАРНЫЙ ПЛАН ВОСПИТАТЕЛЬНОЙ РАБОТЫ </w:t>
      </w:r>
    </w:p>
    <w:p w:rsidR="001D60EE" w:rsidRDefault="001D60EE" w:rsidP="001D60EE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 поток</w:t>
      </w:r>
    </w:p>
    <w:p w:rsidR="001D60EE" w:rsidRPr="002050D1" w:rsidRDefault="001D60EE" w:rsidP="001D60E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1-я неделя (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30.06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–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04.07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) – Блок «Мир: наука, культура, мораль»</w:t>
      </w:r>
    </w:p>
    <w:p w:rsidR="001D60EE" w:rsidRPr="002050D1" w:rsidRDefault="001D60EE" w:rsidP="001D60EE">
      <w:pPr>
        <w:pStyle w:val="a3"/>
      </w:pPr>
      <w:r w:rsidRPr="002050D1">
        <w:rPr>
          <w:rStyle w:val="a4"/>
        </w:rPr>
        <w:t>Тема:</w:t>
      </w:r>
      <w:r w:rsidRPr="002050D1">
        <w:t> Познание мира через науку, искусство и нравственные ценности.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1"/>
        <w:gridCol w:w="4053"/>
        <w:gridCol w:w="4060"/>
      </w:tblGrid>
      <w:tr w:rsidR="001D60EE" w:rsidRPr="002050D1" w:rsidTr="001D60EE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30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Открытие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Знакомство, игры на сплочение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Лекция «Великие научные открытия» (викторина)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«Детское самоуправление»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«Спортивно-оздоровительная работа»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A67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науки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робототехнике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Опыты </w:t>
            </w:r>
            <w:r w:rsidR="00A67366">
              <w:rPr>
                <w:rFonts w:ascii="Times New Roman" w:hAnsi="Times New Roman" w:cs="Times New Roman"/>
                <w:sz w:val="24"/>
                <w:szCs w:val="24"/>
              </w:rPr>
              <w:t>вокруг нас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</w:t>
            </w:r>
            <w:r w:rsidR="00A67366">
              <w:rPr>
                <w:rFonts w:ascii="Times New Roman" w:hAnsi="Times New Roman" w:cs="Times New Roman"/>
                <w:sz w:val="24"/>
                <w:szCs w:val="24"/>
              </w:rPr>
              <w:t>Белая ладья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культуры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Виртуальная экскурсия по Эрмитажу/Лувру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живописи/театру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Дискуссия «Что такое мораль?» (кейсы)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«Психолого-педагогическое сопровождение»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3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экологии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«Спаси планету»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Создание эко-плакатов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Встреча с экологом 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6554F6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="001D60EE"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Модуль «Экскурсии и походы» 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4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A67366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дружбы народов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Фестиваль культур (презентации стран)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Игры на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60EE" w:rsidRPr="002050D1" w:rsidRDefault="006554F6" w:rsidP="00A673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</w:p>
        </w:tc>
      </w:tr>
    </w:tbl>
    <w:p w:rsidR="001D60EE" w:rsidRPr="002050D1" w:rsidRDefault="001D60EE" w:rsidP="001D60EE">
      <w:pPr>
        <w:rPr>
          <w:rFonts w:ascii="Times New Roman" w:hAnsi="Times New Roman" w:cs="Times New Roman"/>
          <w:sz w:val="24"/>
          <w:szCs w:val="24"/>
        </w:rPr>
      </w:pPr>
    </w:p>
    <w:p w:rsidR="001D60EE" w:rsidRPr="002050D1" w:rsidRDefault="001D60EE" w:rsidP="001D60E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2-я неделя (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7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–1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ию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л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я) – Блок «Россия: прошлое, настоящее, будущее»</w:t>
      </w:r>
    </w:p>
    <w:p w:rsidR="001D60EE" w:rsidRPr="002050D1" w:rsidRDefault="001D60EE" w:rsidP="001D60EE">
      <w:pPr>
        <w:pStyle w:val="a3"/>
      </w:pPr>
      <w:r w:rsidRPr="002050D1">
        <w:rPr>
          <w:rStyle w:val="a4"/>
        </w:rPr>
        <w:t>Тема:</w:t>
      </w:r>
      <w:r w:rsidRPr="002050D1">
        <w:t> Патриотическое воспитание, история и перспективы страны.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6"/>
        <w:gridCol w:w="4603"/>
        <w:gridCol w:w="3575"/>
      </w:tblGrid>
      <w:tr w:rsidR="00343D94" w:rsidRPr="002050D1" w:rsidTr="001D60EE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343D94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7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истории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«Важные даты»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Виртуальный тур по музеям 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Рисуем «Герб своей семьи»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«Профориентация» </w:t>
            </w:r>
          </w:p>
        </w:tc>
      </w:tr>
      <w:tr w:rsidR="00343D94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8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343D94" w:rsidRDefault="00343D94" w:rsidP="001D60EE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  <w:p w:rsidR="00343D94" w:rsidRDefault="00343D94" w:rsidP="00343D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3D94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</w:t>
            </w:r>
            <w:r w:rsidRPr="00343D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343D94">
              <w:rPr>
                <w:rFonts w:ascii="Times New Roman" w:hAnsi="Times New Roman" w:cs="Times New Roman"/>
                <w:sz w:val="24"/>
                <w:szCs w:val="24"/>
              </w:rPr>
              <w:t xml:space="preserve">«Я дарю тебе ромашку </w:t>
            </w:r>
            <w:r w:rsidRPr="00343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вместе с ней любовь свою!»</w:t>
            </w:r>
          </w:p>
          <w:p w:rsidR="00343D94" w:rsidRDefault="00343D94" w:rsidP="00343D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3D94">
              <w:rPr>
                <w:rFonts w:ascii="Times New Roman" w:hAnsi="Times New Roman" w:cs="Times New Roman"/>
                <w:sz w:val="24"/>
                <w:szCs w:val="24"/>
              </w:rPr>
              <w:t>Тематический час «Семья – сокровище души»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D94" w:rsidRPr="00343D94" w:rsidRDefault="00343D94" w:rsidP="00343D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3D94">
              <w:rPr>
                <w:rFonts w:ascii="Times New Roman" w:hAnsi="Times New Roman" w:cs="Times New Roman"/>
                <w:sz w:val="24"/>
                <w:szCs w:val="24"/>
              </w:rPr>
              <w:t>Празднично-игровая программа «Моя семья – моя крепость»</w:t>
            </w:r>
          </w:p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D60EE" w:rsidRDefault="006554F6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="001D60EE"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D60EE"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«Кружки и секции»</w:t>
            </w:r>
          </w:p>
          <w:p w:rsidR="00FF740C" w:rsidRPr="002050D1" w:rsidRDefault="00FF740C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</w:p>
        </w:tc>
      </w:tr>
      <w:tr w:rsidR="00343D94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343D94" w:rsidP="00343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народным промыслам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Игры разных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Фестиваль национальных костюмов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6554F6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</w:p>
        </w:tc>
      </w:tr>
      <w:tr w:rsidR="00343D94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1D60EE" w:rsidRDefault="001D60EE" w:rsidP="001D60EE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10 июля (</w:t>
            </w:r>
            <w:proofErr w:type="spellStart"/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343D94" w:rsidRDefault="00343D94" w:rsidP="00343D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D94">
              <w:rPr>
                <w:rFonts w:ascii="Times New Roman" w:hAnsi="Times New Roman" w:cs="Times New Roman"/>
                <w:b/>
                <w:sz w:val="24"/>
                <w:szCs w:val="24"/>
              </w:rPr>
              <w:t>День воинской славы</w:t>
            </w:r>
          </w:p>
          <w:p w:rsidR="00343D94" w:rsidRPr="00343D94" w:rsidRDefault="00343D94" w:rsidP="00343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 «</w:t>
            </w:r>
            <w:hyperlink r:id="rId7" w:history="1">
              <w:r w:rsidRPr="00343D94">
                <w:rPr>
                  <w:rFonts w:ascii="Times New Roman" w:hAnsi="Times New Roman" w:cs="Times New Roman"/>
                  <w:sz w:val="24"/>
                  <w:szCs w:val="24"/>
                </w:rPr>
                <w:t>День победы русской армии над шведами в Полтавском сражении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D60EE" w:rsidRPr="002050D1" w:rsidRDefault="001D60EE" w:rsidP="00343D94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Парад талантов «Я люблю Россию»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«По городам России»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</w:tcPr>
          <w:p w:rsidR="006554F6" w:rsidRDefault="006554F6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 (эстафеты)</w:t>
            </w:r>
          </w:p>
        </w:tc>
      </w:tr>
      <w:tr w:rsidR="00343D94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1D60EE" w:rsidRDefault="001D60EE" w:rsidP="001D60EE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11 июля (</w:t>
            </w:r>
            <w:proofErr w:type="spellStart"/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1D60EE" w:rsidRDefault="00FF740C" w:rsidP="00FF74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памяти и славы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Встреча с ветеранами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Акция «Письмо солдату»</w:t>
            </w:r>
          </w:p>
          <w:p w:rsidR="00FF740C" w:rsidRDefault="00FF740C" w:rsidP="00FF74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Конкурс патриотической песни</w:t>
            </w:r>
          </w:p>
          <w:p w:rsidR="00FF740C" w:rsidRPr="002050D1" w:rsidRDefault="00FF740C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D60EE" w:rsidRPr="002050D1" w:rsidRDefault="006554F6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</w:p>
        </w:tc>
      </w:tr>
    </w:tbl>
    <w:p w:rsidR="001D60EE" w:rsidRPr="002050D1" w:rsidRDefault="001D60EE" w:rsidP="001D60EE">
      <w:pPr>
        <w:rPr>
          <w:rFonts w:ascii="Times New Roman" w:hAnsi="Times New Roman" w:cs="Times New Roman"/>
          <w:sz w:val="24"/>
          <w:szCs w:val="24"/>
        </w:rPr>
      </w:pPr>
    </w:p>
    <w:p w:rsidR="001D60EE" w:rsidRDefault="001D60EE" w:rsidP="001D60EE">
      <w:pPr>
        <w:pStyle w:val="2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proofErr w:type="gramStart"/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3-я неделя (1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4–18 июл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я) – Блок «Человек: здоровье, безопасность, семья, творчество, развитие»</w:t>
      </w:r>
      <w:proofErr w:type="gramEnd"/>
    </w:p>
    <w:p w:rsidR="001D60EE" w:rsidRPr="002050D1" w:rsidRDefault="001D60EE" w:rsidP="001D60E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3773"/>
        <w:gridCol w:w="4327"/>
      </w:tblGrid>
      <w:tr w:rsidR="001D60EE" w:rsidRPr="002050D1" w:rsidTr="001D60EE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4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Default="001D60EE" w:rsidP="00FF74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Весёлые старты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Лекция врача о ЗОЖ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«Самый полезный завтрак»</w:t>
            </w:r>
          </w:p>
          <w:p w:rsidR="00FF740C" w:rsidRPr="002050D1" w:rsidRDefault="00FF740C" w:rsidP="00FF74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Турнир по футболу/пионерболу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«Тропа здоровья»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15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безопасности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Тренинг «Правила дорожного движения»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«Школа выживания» (с МЧС)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Оказание первой помощи (мастер-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класс)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«Психолого-педагогическое сопровождение»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6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F740C" w:rsidRDefault="00FF740C" w:rsidP="00FF7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саморазвития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Тренинг «Как ставить цели»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«Профессии будущего»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Рефлексия: «Чему я научился?»</w:t>
            </w:r>
          </w:p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F740C" w:rsidRDefault="00FF740C" w:rsidP="00FF7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  <w:p w:rsidR="001D60EE" w:rsidRPr="002050D1" w:rsidRDefault="00FF740C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D60EE" w:rsidRPr="002050D1">
              <w:rPr>
                <w:rFonts w:ascii="Times New Roman" w:hAnsi="Times New Roman" w:cs="Times New Roman"/>
                <w:sz w:val="24"/>
                <w:szCs w:val="24"/>
              </w:rPr>
              <w:t>одуль «Инклюзивное пространство»</w:t>
            </w:r>
          </w:p>
        </w:tc>
      </w:tr>
      <w:tr w:rsidR="001D60EE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7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творчества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Мастер-классы (танцы, музыка, рисование)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талантов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Создание арт-объекта</w:t>
            </w:r>
          </w:p>
        </w:tc>
        <w:tc>
          <w:tcPr>
            <w:tcW w:w="0" w:type="auto"/>
            <w:vAlign w:val="center"/>
            <w:hideMark/>
          </w:tcPr>
          <w:p w:rsidR="001D60EE" w:rsidRPr="002050D1" w:rsidRDefault="001D60EE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  <w:tr w:rsidR="00FF740C" w:rsidRPr="002050D1" w:rsidTr="001D60EE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FF740C" w:rsidRDefault="00FF740C" w:rsidP="001D60EE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  <w:p w:rsidR="00FF740C" w:rsidRPr="002050D1" w:rsidRDefault="00FF740C" w:rsidP="001D6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18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F740C" w:rsidRPr="002050D1" w:rsidRDefault="00FF740C" w:rsidP="00FF7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Закрытие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Концерт «Наши достижения»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Вручение грамот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F740C" w:rsidRPr="002050D1" w:rsidRDefault="00FF740C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Все модули (итоговая рефлексия)</w:t>
            </w:r>
          </w:p>
        </w:tc>
      </w:tr>
    </w:tbl>
    <w:p w:rsidR="001D60EE" w:rsidRPr="002050D1" w:rsidRDefault="001D60EE" w:rsidP="001D60EE">
      <w:pPr>
        <w:rPr>
          <w:rFonts w:ascii="Times New Roman" w:hAnsi="Times New Roman" w:cs="Times New Roman"/>
          <w:sz w:val="24"/>
          <w:szCs w:val="24"/>
        </w:rPr>
      </w:pPr>
    </w:p>
    <w:p w:rsidR="001D60EE" w:rsidRPr="002050D1" w:rsidRDefault="001D60EE" w:rsidP="001D60EE"/>
    <w:p w:rsidR="001D60EE" w:rsidRPr="00C167A8" w:rsidRDefault="001D60EE" w:rsidP="001D60E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60EE" w:rsidRPr="002050D1" w:rsidRDefault="001D60EE" w:rsidP="001D60EE">
      <w:pPr>
        <w:pStyle w:val="3"/>
        <w:rPr>
          <w:sz w:val="24"/>
          <w:szCs w:val="24"/>
        </w:rPr>
      </w:pPr>
      <w:r w:rsidRPr="002050D1">
        <w:rPr>
          <w:rStyle w:val="a4"/>
          <w:b/>
          <w:bCs/>
          <w:sz w:val="24"/>
          <w:szCs w:val="24"/>
        </w:rPr>
        <w:t>Дополнительные элементы:</w:t>
      </w:r>
    </w:p>
    <w:p w:rsidR="001D60EE" w:rsidRPr="002050D1" w:rsidRDefault="001D60EE" w:rsidP="001D60EE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Каждый день:</w:t>
      </w:r>
      <w:r w:rsidRPr="002050D1">
        <w:t xml:space="preserve"> утренняя зарядка, </w:t>
      </w:r>
      <w:r>
        <w:t xml:space="preserve">минутка безопасности, </w:t>
      </w:r>
      <w:r w:rsidRPr="002050D1">
        <w:t>рефлексия в конце дня («Что понравилось?»).</w:t>
      </w:r>
    </w:p>
    <w:p w:rsidR="001D60EE" w:rsidRPr="002050D1" w:rsidRDefault="001D60EE" w:rsidP="001D60EE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Инклюзивный модуль:</w:t>
      </w:r>
      <w:r w:rsidRPr="002050D1">
        <w:t> адаптация мероприятий для детей с ОВЗ.</w:t>
      </w:r>
    </w:p>
    <w:p w:rsidR="001D60EE" w:rsidRPr="002050D1" w:rsidRDefault="001D60EE" w:rsidP="001D60EE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Профориентация:</w:t>
      </w:r>
      <w:r w:rsidRPr="002050D1">
        <w:t> встречи с представителями профессий.</w:t>
      </w:r>
    </w:p>
    <w:p w:rsidR="001D60EE" w:rsidRPr="002050D1" w:rsidRDefault="001D60EE" w:rsidP="001D60EE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Движение Первых:</w:t>
      </w:r>
      <w:r w:rsidRPr="002050D1">
        <w:t> участие в акциях, создание отрядных проектов.</w:t>
      </w:r>
    </w:p>
    <w:p w:rsidR="00C167A8" w:rsidRDefault="00C167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C167A8" w:rsidRDefault="00C167A8" w:rsidP="00C167A8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КАЛЕНДАРНЫЙ ПЛАН ВОСПИТАТЕЛЬНОЙ РАБОТЫ </w:t>
      </w:r>
    </w:p>
    <w:p w:rsidR="00C167A8" w:rsidRDefault="00C167A8" w:rsidP="00C167A8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 поток</w:t>
      </w:r>
    </w:p>
    <w:p w:rsidR="00C167A8" w:rsidRPr="002050D1" w:rsidRDefault="00C167A8" w:rsidP="00C167A8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1-я неделя (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22.07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–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25.07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) – Блок «Мир: наука, культура, мораль»</w:t>
      </w:r>
    </w:p>
    <w:p w:rsidR="00C167A8" w:rsidRPr="002050D1" w:rsidRDefault="00C167A8" w:rsidP="00C167A8">
      <w:pPr>
        <w:pStyle w:val="a3"/>
      </w:pPr>
      <w:r w:rsidRPr="002050D1">
        <w:rPr>
          <w:rStyle w:val="a4"/>
        </w:rPr>
        <w:t>Тема:</w:t>
      </w:r>
      <w:r w:rsidRPr="002050D1">
        <w:t> Познание мира через науку, искусство и нравственные ценности.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4758"/>
        <w:gridCol w:w="3414"/>
      </w:tblGrid>
      <w:tr w:rsidR="006A76A2" w:rsidRPr="002050D1" w:rsidTr="000803F3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6A76A2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C16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22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ию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A76A2" w:rsidRPr="006A76A2" w:rsidRDefault="00C167A8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Открытие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Знакомство, игры на сплочение</w:t>
            </w:r>
            <w:r w:rsidR="006A7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A76A2" w:rsidRPr="006A76A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A76A2">
              <w:rPr>
                <w:rFonts w:ascii="Times New Roman" w:hAnsi="Times New Roman" w:cs="Times New Roman"/>
                <w:sz w:val="24"/>
                <w:szCs w:val="24"/>
              </w:rPr>
              <w:t>Минутка здоровья «Гигиена тела».</w:t>
            </w:r>
          </w:p>
          <w:p w:rsidR="006A76A2" w:rsidRPr="006A76A2" w:rsidRDefault="006A76A2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рисунков по сказкам.</w:t>
            </w:r>
          </w:p>
          <w:p w:rsidR="00C167A8" w:rsidRPr="002050D1" w:rsidRDefault="006A76A2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76A2">
              <w:rPr>
                <w:rFonts w:ascii="Times New Roman" w:hAnsi="Times New Roman" w:cs="Times New Roman"/>
                <w:sz w:val="24"/>
                <w:szCs w:val="24"/>
              </w:rPr>
              <w:t>- Сказочна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эстафета «Ах, уж эти сказки!».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«Детское самоуправление»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«Спортивно-оздоровительная работа»</w:t>
            </w:r>
          </w:p>
        </w:tc>
      </w:tr>
      <w:tr w:rsidR="006A76A2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23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A76A2" w:rsidRPr="006A76A2" w:rsidRDefault="00C167A8" w:rsidP="006A76A2">
            <w:pPr>
              <w:shd w:val="clear" w:color="auto" w:fill="FFFFFF"/>
              <w:rPr>
                <w:rFonts w:ascii="Helvetica" w:eastAsia="Times New Roman" w:hAnsi="Helvetica" w:cs="Times New Roman"/>
                <w:color w:val="1A1A1A"/>
                <w:sz w:val="23"/>
                <w:szCs w:val="23"/>
                <w:lang w:eastAsia="ru-RU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науки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6A76A2" w:rsidRPr="006A76A2">
              <w:rPr>
                <w:rFonts w:ascii="Times New Roman" w:hAnsi="Times New Roman" w:cs="Times New Roman"/>
                <w:sz w:val="24"/>
                <w:szCs w:val="24"/>
              </w:rPr>
              <w:t>Минутка ПДД.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Опыты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вокруг нас</w:t>
            </w:r>
            <w:r w:rsidR="006A7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6A76A2" w:rsidRPr="006A76A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«Дружба начинается с </w:t>
            </w:r>
            <w:r w:rsidR="006A76A2">
              <w:rPr>
                <w:rFonts w:ascii="Times New Roman" w:hAnsi="Times New Roman" w:cs="Times New Roman"/>
                <w:sz w:val="24"/>
                <w:szCs w:val="24"/>
              </w:rPr>
              <w:t>улыбки».</w:t>
            </w: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554F6"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6554F6"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54F6"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A76A2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24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A76A2" w:rsidRDefault="00C167A8" w:rsidP="006A76A2">
            <w:pPr>
              <w:shd w:val="clear" w:color="auto" w:fill="FFFFFF"/>
              <w:spacing w:after="0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культуры</w:t>
            </w:r>
          </w:p>
          <w:p w:rsidR="006A76A2" w:rsidRPr="006A76A2" w:rsidRDefault="006A76A2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76A2">
              <w:rPr>
                <w:rFonts w:ascii="Times New Roman" w:hAnsi="Times New Roman" w:cs="Times New Roman"/>
                <w:sz w:val="24"/>
                <w:szCs w:val="24"/>
              </w:rPr>
              <w:t xml:space="preserve">Минутка здоровья «Как сохранить </w:t>
            </w:r>
            <w:proofErr w:type="gramStart"/>
            <w:r w:rsidRPr="006A76A2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  <w:proofErr w:type="gramEnd"/>
          </w:p>
          <w:p w:rsidR="006A76A2" w:rsidRPr="006A76A2" w:rsidRDefault="006A76A2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76A2">
              <w:rPr>
                <w:rFonts w:ascii="Times New Roman" w:hAnsi="Times New Roman" w:cs="Times New Roman"/>
                <w:sz w:val="24"/>
                <w:szCs w:val="24"/>
              </w:rPr>
              <w:t>настроение и дарить людям радость?».</w:t>
            </w:r>
          </w:p>
          <w:p w:rsidR="006A76A2" w:rsidRPr="006A76A2" w:rsidRDefault="00C167A8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A76A2" w:rsidRPr="006A76A2">
              <w:rPr>
                <w:rFonts w:ascii="Times New Roman" w:hAnsi="Times New Roman" w:cs="Times New Roman"/>
                <w:sz w:val="24"/>
                <w:szCs w:val="24"/>
              </w:rPr>
              <w:t>Познавательная игровая программа «В тридевятом царстве, в тридевятом государстве».</w:t>
            </w:r>
          </w:p>
          <w:p w:rsidR="00C167A8" w:rsidRPr="006A76A2" w:rsidRDefault="006A76A2" w:rsidP="006A76A2">
            <w:pPr>
              <w:shd w:val="clear" w:color="auto" w:fill="FFFFFF"/>
              <w:spacing w:after="0"/>
              <w:rPr>
                <w:rFonts w:cs="Times New Roman"/>
                <w:sz w:val="24"/>
                <w:szCs w:val="24"/>
              </w:rPr>
            </w:pPr>
            <w:r w:rsidRPr="006A76A2">
              <w:rPr>
                <w:rFonts w:ascii="Times New Roman" w:hAnsi="Times New Roman" w:cs="Times New Roman"/>
                <w:sz w:val="24"/>
                <w:szCs w:val="24"/>
              </w:rPr>
              <w:t>-Конкурс «Придумай свою сказку».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«Психолого-педагогическое сопровождение»</w:t>
            </w:r>
          </w:p>
        </w:tc>
      </w:tr>
      <w:tr w:rsidR="006A76A2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25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A76A2" w:rsidRPr="006A76A2" w:rsidRDefault="00C167A8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6A76A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дружбы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A76A2" w:rsidRPr="006A76A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«Дружба начинается </w:t>
            </w:r>
            <w:proofErr w:type="gramStart"/>
            <w:r w:rsidR="006A76A2" w:rsidRPr="006A76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A76A2" w:rsidRPr="006A76A2" w:rsidRDefault="006A76A2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улыбки».</w:t>
            </w:r>
          </w:p>
          <w:p w:rsidR="006A76A2" w:rsidRPr="006A76A2" w:rsidRDefault="006A76A2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76A2">
              <w:rPr>
                <w:rFonts w:ascii="Times New Roman" w:hAnsi="Times New Roman" w:cs="Times New Roman"/>
                <w:sz w:val="24"/>
                <w:szCs w:val="24"/>
              </w:rPr>
              <w:t>- Конкурс рисунков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асфальте.</w:t>
            </w:r>
          </w:p>
          <w:p w:rsidR="006A76A2" w:rsidRPr="006A76A2" w:rsidRDefault="006A76A2" w:rsidP="006A76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76A2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одвижные игры на свежем воздухе.</w:t>
            </w: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167A8" w:rsidRPr="002050D1" w:rsidRDefault="006554F6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A76A2"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167A8" w:rsidRPr="002050D1" w:rsidRDefault="00C167A8" w:rsidP="00C167A8">
      <w:pPr>
        <w:rPr>
          <w:rFonts w:ascii="Times New Roman" w:hAnsi="Times New Roman" w:cs="Times New Roman"/>
          <w:sz w:val="24"/>
          <w:szCs w:val="24"/>
        </w:rPr>
      </w:pPr>
    </w:p>
    <w:p w:rsidR="00C167A8" w:rsidRPr="002050D1" w:rsidRDefault="00C167A8" w:rsidP="00C167A8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2-я неделя (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28.07–01.08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) – Блок «Россия: прошлое, настоящее, будущее»</w:t>
      </w:r>
    </w:p>
    <w:p w:rsidR="00C167A8" w:rsidRPr="002050D1" w:rsidRDefault="00C167A8" w:rsidP="00C167A8">
      <w:pPr>
        <w:pStyle w:val="a3"/>
      </w:pPr>
      <w:r w:rsidRPr="002050D1">
        <w:rPr>
          <w:rStyle w:val="a4"/>
        </w:rPr>
        <w:t>Тема:</w:t>
      </w:r>
      <w:r w:rsidRPr="002050D1">
        <w:t> Патриотическое воспитание, история и перспективы страны.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2"/>
        <w:gridCol w:w="4249"/>
        <w:gridCol w:w="3853"/>
      </w:tblGrid>
      <w:tr w:rsidR="006554F6" w:rsidRPr="002050D1" w:rsidTr="000803F3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6554F6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6A76A2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28</w:t>
            </w:r>
            <w:r w:rsidR="00C167A8"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7A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июл</w:t>
            </w:r>
            <w:r w:rsidR="00C167A8"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143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истории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«Важные даты»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Виртуальный тур по музеям 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436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3614" w:rsidRPr="00143614">
              <w:rPr>
                <w:rFonts w:ascii="Times New Roman" w:hAnsi="Times New Roman" w:cs="Times New Roman"/>
                <w:sz w:val="24"/>
                <w:szCs w:val="24"/>
              </w:rPr>
              <w:t>Викторина «Символы России»</w:t>
            </w:r>
          </w:p>
        </w:tc>
        <w:tc>
          <w:tcPr>
            <w:tcW w:w="0" w:type="auto"/>
            <w:vAlign w:val="center"/>
            <w:hideMark/>
          </w:tcPr>
          <w:p w:rsidR="00143614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4F6"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6554F6"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54F6"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 w:rsid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54F6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6A76A2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29</w:t>
            </w:r>
            <w:r w:rsidR="00C167A8"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7A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июл</w:t>
            </w:r>
            <w:r w:rsidR="00C167A8"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C167A8" w:rsidRDefault="00143614" w:rsidP="000803F3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День семьи</w:t>
            </w:r>
          </w:p>
          <w:p w:rsidR="00143614" w:rsidRPr="00143614" w:rsidRDefault="00143614" w:rsidP="001436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36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Минутка здоровья «Зеленая аптечка»</w:t>
            </w:r>
            <w:r w:rsidR="00B42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614" w:rsidRPr="00143614" w:rsidRDefault="00143614" w:rsidP="001436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3614">
              <w:rPr>
                <w:rFonts w:ascii="Times New Roman" w:hAnsi="Times New Roman" w:cs="Times New Roman"/>
                <w:sz w:val="24"/>
                <w:szCs w:val="24"/>
              </w:rPr>
              <w:t>- Конкурс «Герб моей семьи»</w:t>
            </w:r>
            <w:r w:rsidR="00B42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614" w:rsidRDefault="00143614" w:rsidP="001436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43614">
              <w:rPr>
                <w:rFonts w:ascii="Times New Roman" w:hAnsi="Times New Roman" w:cs="Times New Roman"/>
                <w:sz w:val="24"/>
                <w:szCs w:val="24"/>
              </w:rPr>
              <w:t>Проект «Герои – моей семьи».</w:t>
            </w:r>
          </w:p>
          <w:p w:rsidR="00B42E9F" w:rsidRPr="00B42E9F" w:rsidRDefault="00B42E9F" w:rsidP="00B42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42E9F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«Хранители истории».</w:t>
            </w:r>
          </w:p>
          <w:p w:rsidR="00B42E9F" w:rsidRPr="00343D94" w:rsidRDefault="00B42E9F" w:rsidP="001436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167A8" w:rsidRDefault="006554F6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Социальная активность в 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Движении Первых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43614"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</w:p>
        </w:tc>
      </w:tr>
      <w:tr w:rsidR="006554F6" w:rsidRPr="002050D1" w:rsidTr="006F533D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6554F6" w:rsidRPr="002050D1" w:rsidRDefault="006554F6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>30 июл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554F6" w:rsidRPr="002050D1" w:rsidRDefault="006554F6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 по народным промыслам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Игры разных народов России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Фестиваль национальных костюмов</w:t>
            </w:r>
          </w:p>
        </w:tc>
        <w:tc>
          <w:tcPr>
            <w:tcW w:w="0" w:type="auto"/>
            <w:hideMark/>
          </w:tcPr>
          <w:p w:rsidR="006554F6" w:rsidRDefault="006554F6">
            <w:r w:rsidRPr="00F03172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Pr="00F0317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54F6" w:rsidRPr="002050D1" w:rsidTr="006F533D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6554F6" w:rsidRDefault="006554F6" w:rsidP="000803F3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31 июля (</w:t>
            </w:r>
            <w:proofErr w:type="spellStart"/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6554F6" w:rsidRPr="006554F6" w:rsidRDefault="006554F6" w:rsidP="00655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памяти и славы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фильма о</w:t>
            </w:r>
          </w:p>
          <w:p w:rsidR="006554F6" w:rsidRPr="006554F6" w:rsidRDefault="006554F6" w:rsidP="00655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Великой Отечественной войне</w:t>
            </w:r>
          </w:p>
          <w:p w:rsidR="006554F6" w:rsidRDefault="006554F6" w:rsidP="00655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Акция «Письмо солдату»</w:t>
            </w:r>
          </w:p>
          <w:p w:rsidR="006554F6" w:rsidRDefault="006554F6" w:rsidP="00655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Конкурс патриотической песни</w:t>
            </w:r>
          </w:p>
          <w:p w:rsidR="006554F6" w:rsidRPr="002050D1" w:rsidRDefault="006554F6" w:rsidP="000803F3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</w:tcPr>
          <w:p w:rsidR="006554F6" w:rsidRDefault="006554F6">
            <w:r w:rsidRPr="00F03172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Pr="00F0317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54F6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C167A8" w:rsidRDefault="00B52DF1" w:rsidP="00B52DF1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</w:t>
            </w:r>
            <w:r w:rsidR="00C167A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="00C167A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167A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="00C167A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6554F6" w:rsidRDefault="006554F6" w:rsidP="006554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D94">
              <w:rPr>
                <w:rFonts w:ascii="Times New Roman" w:hAnsi="Times New Roman" w:cs="Times New Roman"/>
                <w:b/>
                <w:sz w:val="24"/>
                <w:szCs w:val="24"/>
              </w:rPr>
              <w:t>День воинской славы</w:t>
            </w:r>
          </w:p>
          <w:p w:rsidR="006554F6" w:rsidRPr="00343D94" w:rsidRDefault="006554F6" w:rsidP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 «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День Воздушно-десантных войск (ВДВ)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167A8" w:rsidRPr="002050D1" w:rsidRDefault="00B42E9F" w:rsidP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E9F">
              <w:rPr>
                <w:rFonts w:ascii="Times New Roman" w:hAnsi="Times New Roman" w:cs="Times New Roman"/>
                <w:sz w:val="24"/>
                <w:szCs w:val="24"/>
              </w:rPr>
              <w:t>Спортивная эстафета «Вызов Первых»</w:t>
            </w:r>
          </w:p>
        </w:tc>
        <w:tc>
          <w:tcPr>
            <w:tcW w:w="0" w:type="auto"/>
            <w:vAlign w:val="center"/>
          </w:tcPr>
          <w:p w:rsidR="006554F6" w:rsidRDefault="006554F6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 (эстафеты)</w:t>
            </w:r>
          </w:p>
          <w:p w:rsidR="00C167A8" w:rsidRPr="002050D1" w:rsidRDefault="00B42E9F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C167A8" w:rsidRPr="002050D1" w:rsidRDefault="00C167A8" w:rsidP="00C167A8">
      <w:pPr>
        <w:rPr>
          <w:rFonts w:ascii="Times New Roman" w:hAnsi="Times New Roman" w:cs="Times New Roman"/>
          <w:sz w:val="24"/>
          <w:szCs w:val="24"/>
        </w:rPr>
      </w:pPr>
    </w:p>
    <w:p w:rsidR="00C167A8" w:rsidRDefault="00C167A8" w:rsidP="00C167A8">
      <w:pPr>
        <w:pStyle w:val="2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proofErr w:type="gramStart"/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3-я неделя (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04.08–</w:t>
      </w:r>
      <w:r w:rsidR="00B42E9F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08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.08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) – Блок «Человек: здоровье, безопасность, семья, творчество, развитие»</w:t>
      </w:r>
      <w:proofErr w:type="gramEnd"/>
    </w:p>
    <w:p w:rsidR="00C167A8" w:rsidRPr="002050D1" w:rsidRDefault="00C167A8" w:rsidP="00C167A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5"/>
        <w:gridCol w:w="3674"/>
        <w:gridCol w:w="4275"/>
      </w:tblGrid>
      <w:tr w:rsidR="00C167A8" w:rsidRPr="002050D1" w:rsidTr="000803F3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C167A8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6554F6" w:rsidP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4</w:t>
            </w:r>
            <w:r w:rsidR="00C167A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 w:rsidR="00C167A8"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C167A8" w:rsidRDefault="00C167A8" w:rsidP="000803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«Самый полезный завтрак»</w:t>
            </w:r>
          </w:p>
          <w:p w:rsidR="00C167A8" w:rsidRPr="002050D1" w:rsidRDefault="00C167A8" w:rsidP="000803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Турнир по футболу/пионерболу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 «Тропа здоровья»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:rsidR="00C167A8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6554F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554F6" w:rsidRDefault="00C167A8" w:rsidP="00655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безопасности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Тренинг «Правила дорожного движ</w:t>
            </w:r>
            <w:r w:rsidR="006554F6">
              <w:rPr>
                <w:rFonts w:ascii="Times New Roman" w:hAnsi="Times New Roman" w:cs="Times New Roman"/>
                <w:sz w:val="24"/>
                <w:szCs w:val="24"/>
              </w:rPr>
              <w:t>ения»</w:t>
            </w:r>
            <w:r w:rsidR="006554F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Игра «Школа выживания» </w:t>
            </w:r>
          </w:p>
          <w:p w:rsidR="00C167A8" w:rsidRPr="002050D1" w:rsidRDefault="00C167A8" w:rsidP="00655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- Оказание первой помощи (мастер-класс)</w:t>
            </w:r>
          </w:p>
        </w:tc>
        <w:tc>
          <w:tcPr>
            <w:tcW w:w="0" w:type="auto"/>
            <w:vAlign w:val="center"/>
            <w:hideMark/>
          </w:tcPr>
          <w:p w:rsidR="00C167A8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«Психолого-педагогическое сопровождение»</w:t>
            </w:r>
          </w:p>
          <w:p w:rsidR="006554F6" w:rsidRPr="002050D1" w:rsidRDefault="00B42E9F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6554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54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активность в Движении Первых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167A8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6554F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C167A8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саморазвития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Игра «Профессии будущего»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Рефлексия: «Чему я научился?»</w:t>
            </w: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167A8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одуль «Инклюзивное пространство»</w:t>
            </w:r>
          </w:p>
        </w:tc>
      </w:tr>
      <w:tr w:rsidR="00C167A8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 </w:t>
            </w:r>
            <w:r w:rsidR="006554F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65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творчества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Мастер-классы (танцы, музыка</w:t>
            </w:r>
            <w:r w:rsidR="006554F6">
              <w:rPr>
                <w:rFonts w:ascii="Times New Roman" w:hAnsi="Times New Roman" w:cs="Times New Roman"/>
                <w:sz w:val="24"/>
                <w:szCs w:val="24"/>
              </w:rPr>
              <w:t>, рисование)</w:t>
            </w:r>
            <w:r w:rsidR="006554F6">
              <w:rPr>
                <w:rFonts w:ascii="Times New Roman" w:hAnsi="Times New Roman" w:cs="Times New Roman"/>
                <w:sz w:val="24"/>
                <w:szCs w:val="24"/>
              </w:rPr>
              <w:br/>
              <w:t>- Конкурс талантов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  <w:tr w:rsidR="00C167A8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C167A8" w:rsidRDefault="00C167A8" w:rsidP="000803F3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  <w:p w:rsidR="00C167A8" w:rsidRPr="002050D1" w:rsidRDefault="00C167A8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6554F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C167A8" w:rsidRPr="00B42E9F" w:rsidRDefault="00B42E9F" w:rsidP="000803F3">
            <w:pPr>
              <w:rPr>
                <w:rFonts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 спорта и ЗОЖ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2E9F">
              <w:rPr>
                <w:rFonts w:ascii="Times New Roman" w:hAnsi="Times New Roman" w:cs="Times New Roman"/>
                <w:sz w:val="24"/>
                <w:szCs w:val="24"/>
              </w:rPr>
              <w:t>- Марафон полезных дел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2E9F">
              <w:rPr>
                <w:rFonts w:ascii="Times New Roman" w:hAnsi="Times New Roman" w:cs="Times New Roman"/>
                <w:sz w:val="24"/>
                <w:szCs w:val="24"/>
              </w:rPr>
              <w:t>- Игровой час «Играю я – играют друзья».</w:t>
            </w:r>
          </w:p>
        </w:tc>
        <w:tc>
          <w:tcPr>
            <w:tcW w:w="0" w:type="auto"/>
            <w:vAlign w:val="center"/>
            <w:hideMark/>
          </w:tcPr>
          <w:p w:rsidR="00C167A8" w:rsidRPr="002050D1" w:rsidRDefault="00B42E9F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</w:tbl>
    <w:p w:rsidR="00C167A8" w:rsidRPr="002050D1" w:rsidRDefault="00C167A8" w:rsidP="00C167A8">
      <w:pPr>
        <w:rPr>
          <w:rFonts w:ascii="Times New Roman" w:hAnsi="Times New Roman" w:cs="Times New Roman"/>
          <w:sz w:val="24"/>
          <w:szCs w:val="24"/>
        </w:rPr>
      </w:pPr>
    </w:p>
    <w:p w:rsidR="00B42E9F" w:rsidRDefault="00B42E9F" w:rsidP="00B42E9F">
      <w:pPr>
        <w:pStyle w:val="2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4-я неделя (</w:t>
      </w: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11 августа</w:t>
      </w:r>
      <w:r w:rsidRPr="002050D1"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) – Заключительная (интеграция блоков)</w:t>
      </w:r>
    </w:p>
    <w:p w:rsidR="00B42E9F" w:rsidRPr="002050D1" w:rsidRDefault="00B42E9F" w:rsidP="00B42E9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5"/>
        <w:gridCol w:w="3874"/>
        <w:gridCol w:w="3478"/>
      </w:tblGrid>
      <w:tr w:rsidR="00B42E9F" w:rsidRPr="002050D1" w:rsidTr="000803F3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B42E9F" w:rsidRPr="002050D1" w:rsidRDefault="00B42E9F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  <w:hideMark/>
          </w:tcPr>
          <w:p w:rsidR="00B42E9F" w:rsidRPr="002050D1" w:rsidRDefault="00B42E9F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B42E9F" w:rsidRPr="002050D1" w:rsidRDefault="00B42E9F" w:rsidP="00080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:rsidR="00B42E9F" w:rsidRPr="002050D1" w:rsidTr="000803F3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B42E9F" w:rsidRPr="002050D1" w:rsidRDefault="00B42E9F" w:rsidP="00B42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11</w:t>
            </w: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42E9F" w:rsidRPr="002050D1" w:rsidRDefault="00B42E9F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Закрытие лагеря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Концерт «Наши достижения»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>- Вручение грамот</w:t>
            </w:r>
            <w:r w:rsidRPr="002050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Прощальный костёр (или </w:t>
            </w:r>
            <w:proofErr w:type="spellStart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42E9F" w:rsidRPr="002050D1" w:rsidRDefault="00B42E9F" w:rsidP="0008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D1">
              <w:rPr>
                <w:rFonts w:ascii="Times New Roman" w:hAnsi="Times New Roman" w:cs="Times New Roman"/>
                <w:sz w:val="24"/>
                <w:szCs w:val="24"/>
              </w:rPr>
              <w:t>Все модули (итоговая рефлексия)</w:t>
            </w:r>
          </w:p>
        </w:tc>
      </w:tr>
    </w:tbl>
    <w:p w:rsidR="00C167A8" w:rsidRPr="002050D1" w:rsidRDefault="00C167A8" w:rsidP="00C167A8"/>
    <w:p w:rsidR="00C167A8" w:rsidRPr="00C167A8" w:rsidRDefault="00C167A8" w:rsidP="00C167A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67A8" w:rsidRPr="002050D1" w:rsidRDefault="00C167A8" w:rsidP="00C167A8">
      <w:pPr>
        <w:pStyle w:val="3"/>
        <w:rPr>
          <w:sz w:val="24"/>
          <w:szCs w:val="24"/>
        </w:rPr>
      </w:pPr>
      <w:r w:rsidRPr="002050D1">
        <w:rPr>
          <w:rStyle w:val="a4"/>
          <w:b/>
          <w:bCs/>
          <w:sz w:val="24"/>
          <w:szCs w:val="24"/>
        </w:rPr>
        <w:t>Дополнительные элементы:</w:t>
      </w:r>
    </w:p>
    <w:p w:rsidR="00C167A8" w:rsidRPr="002050D1" w:rsidRDefault="00C167A8" w:rsidP="00C167A8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Каждый день:</w:t>
      </w:r>
      <w:r w:rsidRPr="002050D1">
        <w:t xml:space="preserve"> утренняя зарядка, </w:t>
      </w:r>
      <w:r>
        <w:t xml:space="preserve">минутка безопасности, </w:t>
      </w:r>
      <w:r w:rsidRPr="002050D1">
        <w:t>рефлексия в конце дня («Что понравилось?»).</w:t>
      </w:r>
    </w:p>
    <w:p w:rsidR="00C167A8" w:rsidRPr="002050D1" w:rsidRDefault="00C167A8" w:rsidP="00C167A8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Инклюзивный модуль:</w:t>
      </w:r>
      <w:r w:rsidRPr="002050D1">
        <w:t> адаптация мероприятий для детей с ОВЗ.</w:t>
      </w:r>
    </w:p>
    <w:p w:rsidR="00C167A8" w:rsidRPr="002050D1" w:rsidRDefault="00C167A8" w:rsidP="00C167A8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Профориентация:</w:t>
      </w:r>
      <w:r w:rsidRPr="002050D1">
        <w:t> встречи с представителями профессий.</w:t>
      </w:r>
    </w:p>
    <w:p w:rsidR="00C167A8" w:rsidRPr="002050D1" w:rsidRDefault="00C167A8" w:rsidP="00C167A8">
      <w:pPr>
        <w:pStyle w:val="a3"/>
        <w:numPr>
          <w:ilvl w:val="0"/>
          <w:numId w:val="27"/>
        </w:numPr>
        <w:spacing w:before="0" w:beforeAutospacing="0"/>
      </w:pPr>
      <w:r w:rsidRPr="002050D1">
        <w:rPr>
          <w:rStyle w:val="a4"/>
        </w:rPr>
        <w:t>Движение Первых:</w:t>
      </w:r>
      <w:r w:rsidRPr="002050D1">
        <w:t> участие в акциях, создание отрядных проектов.</w:t>
      </w:r>
    </w:p>
    <w:p w:rsidR="001D60EE" w:rsidRPr="002050D1" w:rsidRDefault="001D60EE" w:rsidP="001D60EE">
      <w:pPr>
        <w:pStyle w:val="a3"/>
        <w:spacing w:before="0" w:beforeAutospacing="0"/>
        <w:ind w:left="720"/>
      </w:pPr>
    </w:p>
    <w:sectPr w:rsidR="001D60EE" w:rsidRPr="002050D1" w:rsidSect="002050D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−"/>
      <w:lvlJc w:val="left"/>
      <w:pPr>
        <w:ind w:left="927" w:hanging="360"/>
      </w:pPr>
      <w:rPr>
        <w:rFonts w:ascii="Calibri" w:hAnsi="Calibri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libri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Calibri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Calibri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libri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Calibri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Calibri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libri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Calibri" w:cs="Noto Sans Symbols"/>
      </w:rPr>
    </w:lvl>
  </w:abstractNum>
  <w:abstractNum w:abstractNumId="1">
    <w:nsid w:val="03116017"/>
    <w:multiLevelType w:val="multilevel"/>
    <w:tmpl w:val="1A5E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66A7B"/>
    <w:multiLevelType w:val="multilevel"/>
    <w:tmpl w:val="5C1C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67096A"/>
    <w:multiLevelType w:val="multilevel"/>
    <w:tmpl w:val="91C8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61F4D"/>
    <w:multiLevelType w:val="multilevel"/>
    <w:tmpl w:val="261A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1C10A0"/>
    <w:multiLevelType w:val="multilevel"/>
    <w:tmpl w:val="050C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A108B7"/>
    <w:multiLevelType w:val="multilevel"/>
    <w:tmpl w:val="51E2AE0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822DD1"/>
    <w:multiLevelType w:val="multilevel"/>
    <w:tmpl w:val="F02A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F6E7A"/>
    <w:multiLevelType w:val="multilevel"/>
    <w:tmpl w:val="382A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1E1D71"/>
    <w:multiLevelType w:val="multilevel"/>
    <w:tmpl w:val="65000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5A2202"/>
    <w:multiLevelType w:val="multilevel"/>
    <w:tmpl w:val="BCA6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DB6BBD"/>
    <w:multiLevelType w:val="multilevel"/>
    <w:tmpl w:val="DFC8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4F4CC2"/>
    <w:multiLevelType w:val="multilevel"/>
    <w:tmpl w:val="CCC0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940C17"/>
    <w:multiLevelType w:val="multilevel"/>
    <w:tmpl w:val="05B4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DB2DC6"/>
    <w:multiLevelType w:val="multilevel"/>
    <w:tmpl w:val="9946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E34003"/>
    <w:multiLevelType w:val="multilevel"/>
    <w:tmpl w:val="D642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172943"/>
    <w:multiLevelType w:val="multilevel"/>
    <w:tmpl w:val="40B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C7153C"/>
    <w:multiLevelType w:val="multilevel"/>
    <w:tmpl w:val="A43AC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9129AD"/>
    <w:multiLevelType w:val="multilevel"/>
    <w:tmpl w:val="0CE2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C7568D"/>
    <w:multiLevelType w:val="multilevel"/>
    <w:tmpl w:val="2B6A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6E5412"/>
    <w:multiLevelType w:val="multilevel"/>
    <w:tmpl w:val="F1AA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52CA4"/>
    <w:multiLevelType w:val="multilevel"/>
    <w:tmpl w:val="88C2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B94142"/>
    <w:multiLevelType w:val="multilevel"/>
    <w:tmpl w:val="AB8E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9C19E5"/>
    <w:multiLevelType w:val="multilevel"/>
    <w:tmpl w:val="444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1F52E1"/>
    <w:multiLevelType w:val="multilevel"/>
    <w:tmpl w:val="A0AE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32397D"/>
    <w:multiLevelType w:val="multilevel"/>
    <w:tmpl w:val="74F0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9274D9"/>
    <w:multiLevelType w:val="multilevel"/>
    <w:tmpl w:val="099A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D25D18"/>
    <w:multiLevelType w:val="multilevel"/>
    <w:tmpl w:val="7A82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BF64D7"/>
    <w:multiLevelType w:val="multilevel"/>
    <w:tmpl w:val="B474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D6351A"/>
    <w:multiLevelType w:val="multilevel"/>
    <w:tmpl w:val="CBFA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B0753F"/>
    <w:multiLevelType w:val="multilevel"/>
    <w:tmpl w:val="6C8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C40C30"/>
    <w:multiLevelType w:val="multilevel"/>
    <w:tmpl w:val="6C18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E8718D"/>
    <w:multiLevelType w:val="multilevel"/>
    <w:tmpl w:val="F1CCB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4605E7"/>
    <w:multiLevelType w:val="multilevel"/>
    <w:tmpl w:val="5648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D350D7"/>
    <w:multiLevelType w:val="multilevel"/>
    <w:tmpl w:val="F836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4A5CAC"/>
    <w:multiLevelType w:val="multilevel"/>
    <w:tmpl w:val="E152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4A54E7"/>
    <w:multiLevelType w:val="multilevel"/>
    <w:tmpl w:val="C2AE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4F03A4"/>
    <w:multiLevelType w:val="multilevel"/>
    <w:tmpl w:val="8D9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0F367E"/>
    <w:multiLevelType w:val="multilevel"/>
    <w:tmpl w:val="854E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F90A6F"/>
    <w:multiLevelType w:val="multilevel"/>
    <w:tmpl w:val="FDF2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3A7715"/>
    <w:multiLevelType w:val="multilevel"/>
    <w:tmpl w:val="66DC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3D4914"/>
    <w:multiLevelType w:val="multilevel"/>
    <w:tmpl w:val="B284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3C76B2"/>
    <w:multiLevelType w:val="multilevel"/>
    <w:tmpl w:val="D4DA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9D283D"/>
    <w:multiLevelType w:val="multilevel"/>
    <w:tmpl w:val="EA78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1"/>
  </w:num>
  <w:num w:numId="3">
    <w:abstractNumId w:val="0"/>
  </w:num>
  <w:num w:numId="4">
    <w:abstractNumId w:val="1"/>
  </w:num>
  <w:num w:numId="5">
    <w:abstractNumId w:val="3"/>
  </w:num>
  <w:num w:numId="6">
    <w:abstractNumId w:val="43"/>
  </w:num>
  <w:num w:numId="7">
    <w:abstractNumId w:val="14"/>
  </w:num>
  <w:num w:numId="8">
    <w:abstractNumId w:val="8"/>
  </w:num>
  <w:num w:numId="9">
    <w:abstractNumId w:val="33"/>
  </w:num>
  <w:num w:numId="10">
    <w:abstractNumId w:val="38"/>
  </w:num>
  <w:num w:numId="11">
    <w:abstractNumId w:val="23"/>
  </w:num>
  <w:num w:numId="12">
    <w:abstractNumId w:val="19"/>
  </w:num>
  <w:num w:numId="13">
    <w:abstractNumId w:val="17"/>
  </w:num>
  <w:num w:numId="14">
    <w:abstractNumId w:val="26"/>
  </w:num>
  <w:num w:numId="15">
    <w:abstractNumId w:val="12"/>
  </w:num>
  <w:num w:numId="16">
    <w:abstractNumId w:val="11"/>
  </w:num>
  <w:num w:numId="17">
    <w:abstractNumId w:val="24"/>
  </w:num>
  <w:num w:numId="18">
    <w:abstractNumId w:val="32"/>
  </w:num>
  <w:num w:numId="19">
    <w:abstractNumId w:val="21"/>
  </w:num>
  <w:num w:numId="20">
    <w:abstractNumId w:val="18"/>
  </w:num>
  <w:num w:numId="21">
    <w:abstractNumId w:val="35"/>
  </w:num>
  <w:num w:numId="22">
    <w:abstractNumId w:val="13"/>
  </w:num>
  <w:num w:numId="23">
    <w:abstractNumId w:val="42"/>
  </w:num>
  <w:num w:numId="24">
    <w:abstractNumId w:val="39"/>
  </w:num>
  <w:num w:numId="25">
    <w:abstractNumId w:val="16"/>
  </w:num>
  <w:num w:numId="26">
    <w:abstractNumId w:val="40"/>
  </w:num>
  <w:num w:numId="27">
    <w:abstractNumId w:val="15"/>
  </w:num>
  <w:num w:numId="28">
    <w:abstractNumId w:val="20"/>
  </w:num>
  <w:num w:numId="29">
    <w:abstractNumId w:val="36"/>
  </w:num>
  <w:num w:numId="30">
    <w:abstractNumId w:val="29"/>
  </w:num>
  <w:num w:numId="31">
    <w:abstractNumId w:val="10"/>
  </w:num>
  <w:num w:numId="32">
    <w:abstractNumId w:val="5"/>
  </w:num>
  <w:num w:numId="33">
    <w:abstractNumId w:val="27"/>
  </w:num>
  <w:num w:numId="34">
    <w:abstractNumId w:val="9"/>
  </w:num>
  <w:num w:numId="35">
    <w:abstractNumId w:val="37"/>
  </w:num>
  <w:num w:numId="36">
    <w:abstractNumId w:val="30"/>
  </w:num>
  <w:num w:numId="37">
    <w:abstractNumId w:val="28"/>
  </w:num>
  <w:num w:numId="38">
    <w:abstractNumId w:val="25"/>
  </w:num>
  <w:num w:numId="39">
    <w:abstractNumId w:val="41"/>
  </w:num>
  <w:num w:numId="40">
    <w:abstractNumId w:val="22"/>
  </w:num>
  <w:num w:numId="41">
    <w:abstractNumId w:val="7"/>
  </w:num>
  <w:num w:numId="42">
    <w:abstractNumId w:val="2"/>
  </w:num>
  <w:num w:numId="43">
    <w:abstractNumId w:val="4"/>
  </w:num>
  <w:num w:numId="44">
    <w:abstractNumId w:val="3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7B31"/>
    <w:rsid w:val="0002709C"/>
    <w:rsid w:val="00034BBD"/>
    <w:rsid w:val="00110A07"/>
    <w:rsid w:val="00143614"/>
    <w:rsid w:val="00177D1A"/>
    <w:rsid w:val="001D60EE"/>
    <w:rsid w:val="001D692D"/>
    <w:rsid w:val="002050D1"/>
    <w:rsid w:val="002B1CAF"/>
    <w:rsid w:val="00327FD9"/>
    <w:rsid w:val="00333D8E"/>
    <w:rsid w:val="00343D94"/>
    <w:rsid w:val="00344460"/>
    <w:rsid w:val="00352EC5"/>
    <w:rsid w:val="00361E40"/>
    <w:rsid w:val="0042740A"/>
    <w:rsid w:val="00501131"/>
    <w:rsid w:val="005365B6"/>
    <w:rsid w:val="00547B31"/>
    <w:rsid w:val="00583EFC"/>
    <w:rsid w:val="005A2C34"/>
    <w:rsid w:val="005E68CC"/>
    <w:rsid w:val="006554F6"/>
    <w:rsid w:val="00656D04"/>
    <w:rsid w:val="00657C60"/>
    <w:rsid w:val="006A76A2"/>
    <w:rsid w:val="006C1BB9"/>
    <w:rsid w:val="0074581E"/>
    <w:rsid w:val="007965DF"/>
    <w:rsid w:val="00797AD4"/>
    <w:rsid w:val="007F18C4"/>
    <w:rsid w:val="008530E5"/>
    <w:rsid w:val="008B13F7"/>
    <w:rsid w:val="008F0042"/>
    <w:rsid w:val="009D3491"/>
    <w:rsid w:val="00A416CE"/>
    <w:rsid w:val="00A67366"/>
    <w:rsid w:val="00A71611"/>
    <w:rsid w:val="00B42E9F"/>
    <w:rsid w:val="00B52DF1"/>
    <w:rsid w:val="00B92AEC"/>
    <w:rsid w:val="00BA0AE5"/>
    <w:rsid w:val="00C167A8"/>
    <w:rsid w:val="00C63C74"/>
    <w:rsid w:val="00CE39E5"/>
    <w:rsid w:val="00CE611F"/>
    <w:rsid w:val="00D3759A"/>
    <w:rsid w:val="00D739F8"/>
    <w:rsid w:val="00D91583"/>
    <w:rsid w:val="00D91808"/>
    <w:rsid w:val="00DC5A55"/>
    <w:rsid w:val="00DD7760"/>
    <w:rsid w:val="00E85364"/>
    <w:rsid w:val="00E9332B"/>
    <w:rsid w:val="00EB04E3"/>
    <w:rsid w:val="00EB4729"/>
    <w:rsid w:val="00EC7B5B"/>
    <w:rsid w:val="00F1215B"/>
    <w:rsid w:val="00F37BBB"/>
    <w:rsid w:val="00F9567F"/>
    <w:rsid w:val="00FF4E92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74"/>
  </w:style>
  <w:style w:type="paragraph" w:styleId="2">
    <w:name w:val="heading 2"/>
    <w:basedOn w:val="a"/>
    <w:next w:val="a"/>
    <w:link w:val="20"/>
    <w:uiPriority w:val="9"/>
    <w:unhideWhenUsed/>
    <w:qFormat/>
    <w:rsid w:val="005A2C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A2C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375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7B3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A2C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2C3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375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5">
    <w:name w:val="Hyperlink"/>
    <w:basedOn w:val="a0"/>
    <w:rsid w:val="00333D8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calend.ru/holidays/0/0/222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10447</Words>
  <Characters>59550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vipopar743@vmgmails.com</dc:creator>
  <cp:lastModifiedBy>Пользователь</cp:lastModifiedBy>
  <cp:revision>2</cp:revision>
  <dcterms:created xsi:type="dcterms:W3CDTF">2025-04-28T11:00:00Z</dcterms:created>
  <dcterms:modified xsi:type="dcterms:W3CDTF">2025-04-28T11:00:00Z</dcterms:modified>
</cp:coreProperties>
</file>